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7F" w:rsidRDefault="007D1D7F" w:rsidP="007D1D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«ОБЛІК, КАЛЬКУЛЯЦІЯ І ЗВІТНІСТЬ»</w:t>
      </w:r>
    </w:p>
    <w:p w:rsidR="007D1D7F" w:rsidRPr="007D1D7F" w:rsidRDefault="007D1D7F" w:rsidP="007D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1D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14.09.2020</w:t>
      </w:r>
    </w:p>
    <w:p w:rsidR="007D1D7F" w:rsidRDefault="007D1D7F" w:rsidP="007D1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Збірник те</w:t>
      </w:r>
      <w:r>
        <w:rPr>
          <w:rFonts w:ascii="Times New Roman" w:hAnsi="Times New Roman" w:cs="Times New Roman"/>
          <w:sz w:val="28"/>
          <w:szCs w:val="28"/>
          <w:lang w:val="uk-UA"/>
        </w:rPr>
        <w:t>хнологічних карток: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зміст, порядок користування </w:t>
      </w:r>
    </w:p>
    <w:p w:rsidR="007D1D7F" w:rsidRDefault="007D1D7F" w:rsidP="007D1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тему</w:t>
      </w:r>
    </w:p>
    <w:p w:rsidR="007D1D7F" w:rsidRDefault="007D1D7F" w:rsidP="007D1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D7F">
        <w:rPr>
          <w:rFonts w:ascii="Times New Roman" w:hAnsi="Times New Roman" w:cs="Times New Roman"/>
          <w:sz w:val="28"/>
          <w:szCs w:val="28"/>
          <w:lang w:val="uk-UA"/>
        </w:rPr>
        <w:t>Збірник технологічних карток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та користування збірником рецептур та збірником технологічних карток.</w:t>
      </w:r>
    </w:p>
    <w:p w:rsidR="007D1D7F" w:rsidRPr="007D1D7F" w:rsidRDefault="007D1D7F" w:rsidP="007D1D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D7F" w:rsidRPr="007D1D7F" w:rsidRDefault="007D1D7F" w:rsidP="007D1D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D7F" w:rsidRDefault="007D1D7F" w:rsidP="007D1D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D7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.09.2020</w:t>
      </w:r>
    </w:p>
    <w:p w:rsidR="007D1D7F" w:rsidRDefault="007D1D7F" w:rsidP="007D1D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Техніка розрахунку сировини на необхідну кількість порцій</w:t>
      </w:r>
    </w:p>
    <w:p w:rsidR="007D1D7F" w:rsidRDefault="007D1D7F" w:rsidP="007D1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тему</w:t>
      </w:r>
    </w:p>
    <w:p w:rsidR="007D1D7F" w:rsidRDefault="007D1D7F" w:rsidP="007D1D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збірником рецептур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збірником технологічних карток по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розрахунку сировини на необхідну кількість порцій</w:t>
      </w:r>
      <w:bookmarkStart w:id="0" w:name="_GoBack"/>
      <w:bookmarkEnd w:id="0"/>
    </w:p>
    <w:p w:rsidR="00F5223E" w:rsidRPr="007D1D7F" w:rsidRDefault="00F5223E" w:rsidP="007D1D7F">
      <w:pPr>
        <w:spacing w:after="0"/>
        <w:rPr>
          <w:lang w:val="uk-UA"/>
        </w:rPr>
      </w:pPr>
    </w:p>
    <w:sectPr w:rsidR="00F5223E" w:rsidRPr="007D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C"/>
    <w:rsid w:val="007D1D7F"/>
    <w:rsid w:val="00E11ADC"/>
    <w:rsid w:val="00F5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E4C4"/>
  <w15:chartTrackingRefBased/>
  <w15:docId w15:val="{2F06925C-54C7-4E98-B536-37E1DB3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2020-09-23T10:32:00Z</dcterms:created>
  <dcterms:modified xsi:type="dcterms:W3CDTF">2020-09-23T10:34:00Z</dcterms:modified>
</cp:coreProperties>
</file>