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DA" w:rsidRPr="00CA3327" w:rsidRDefault="00072ACD" w:rsidP="00CA332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</w:t>
      </w:r>
      <w:r w:rsidR="00CA3327" w:rsidRPr="00CA33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741119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ВИРОБНИЦТВА ТА ОБСЛУГОВУВАННЯ</w:t>
      </w:r>
      <w:r w:rsidR="00CA3327" w:rsidRPr="00CA332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A3327" w:rsidRPr="00F11D61" w:rsidRDefault="00CA3327" w:rsidP="007847DA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B744A" w:rsidRPr="00F11D61" w:rsidRDefault="00741119" w:rsidP="002616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16</w:t>
      </w:r>
      <w:r w:rsidR="00A019F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.09</w:t>
      </w:r>
      <w:r w:rsidR="00AB744A" w:rsidRPr="00F11D6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.2020</w:t>
      </w:r>
    </w:p>
    <w:p w:rsidR="007847DA" w:rsidRPr="00CA3327" w:rsidRDefault="007847DA" w:rsidP="002616D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33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="00741119" w:rsidRPr="00741119"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закладів ресторанного господарства. Поєднання виробничих та торговельних функцій</w:t>
      </w:r>
    </w:p>
    <w:p w:rsidR="00741119" w:rsidRDefault="00CA3327" w:rsidP="002616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  <w:r w:rsidR="007847DA" w:rsidRPr="00CA33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56E76">
        <w:rPr>
          <w:rFonts w:ascii="Times New Roman" w:hAnsi="Times New Roman" w:cs="Times New Roman"/>
          <w:b/>
          <w:sz w:val="28"/>
          <w:szCs w:val="28"/>
          <w:lang w:val="uk-UA"/>
        </w:rPr>
        <w:t>за посиланням</w:t>
      </w:r>
      <w:r w:rsidR="002616D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756E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41119" w:rsidRPr="00741119">
        <w:rPr>
          <w:rFonts w:ascii="Times New Roman" w:hAnsi="Times New Roman" w:cs="Times New Roman"/>
          <w:sz w:val="28"/>
          <w:szCs w:val="28"/>
          <w:lang w:val="uk-UA"/>
        </w:rPr>
        <w:t xml:space="preserve">https://elektronnij-posibnik.webnode.com.ua/konspekt-uroku/ </w:t>
      </w:r>
    </w:p>
    <w:p w:rsidR="007847DA" w:rsidRDefault="00CA3327" w:rsidP="002616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  <w:r w:rsidR="00741119">
        <w:rPr>
          <w:rFonts w:ascii="Times New Roman" w:hAnsi="Times New Roman" w:cs="Times New Roman"/>
          <w:sz w:val="28"/>
          <w:szCs w:val="28"/>
          <w:lang w:val="uk-UA"/>
        </w:rPr>
        <w:t xml:space="preserve">дайте характеристику основним закладам ресторанного господарства </w:t>
      </w:r>
    </w:p>
    <w:p w:rsidR="00816FEC" w:rsidRDefault="00816FEC" w:rsidP="002616D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Записати міні словник основних термінів.</w:t>
      </w:r>
    </w:p>
    <w:p w:rsidR="002616D2" w:rsidRPr="00494FA8" w:rsidRDefault="002616D2" w:rsidP="002616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16D2" w:rsidRPr="00494FA8" w:rsidRDefault="002616D2" w:rsidP="002616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61BC" w:rsidRDefault="00E4613A" w:rsidP="002616D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16D2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Pr="002616D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2616D2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Pr="002616D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.2020</w:t>
      </w:r>
    </w:p>
    <w:p w:rsidR="00E4613A" w:rsidRPr="00E4613A" w:rsidRDefault="00E4613A" w:rsidP="002616D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Pr="00E4613A">
        <w:rPr>
          <w:rFonts w:ascii="Times New Roman" w:hAnsi="Times New Roman" w:cs="Times New Roman"/>
          <w:sz w:val="28"/>
          <w:szCs w:val="28"/>
          <w:lang w:val="uk-UA"/>
        </w:rPr>
        <w:t>: Класифікація закладів ресторанного госпо</w:t>
      </w:r>
      <w:r w:rsidR="002616D2">
        <w:rPr>
          <w:rFonts w:ascii="Times New Roman" w:hAnsi="Times New Roman" w:cs="Times New Roman"/>
          <w:sz w:val="28"/>
          <w:szCs w:val="28"/>
          <w:lang w:val="uk-UA"/>
        </w:rPr>
        <w:t>дарства за різними</w:t>
      </w:r>
      <w:r w:rsidRPr="00E4613A">
        <w:rPr>
          <w:rFonts w:ascii="Times New Roman" w:hAnsi="Times New Roman" w:cs="Times New Roman"/>
          <w:sz w:val="28"/>
          <w:szCs w:val="28"/>
          <w:lang w:val="uk-UA"/>
        </w:rPr>
        <w:t xml:space="preserve"> ознаками. Основи оперативного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4613A">
        <w:rPr>
          <w:rFonts w:ascii="Times New Roman" w:hAnsi="Times New Roman" w:cs="Times New Roman"/>
          <w:sz w:val="28"/>
          <w:szCs w:val="28"/>
          <w:lang w:val="uk-UA"/>
        </w:rPr>
        <w:t>планування.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Значення та види меню.</w:t>
      </w:r>
    </w:p>
    <w:p w:rsidR="00F833B1" w:rsidRDefault="002616D2" w:rsidP="001904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  <w:r w:rsidRPr="00CA33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посиланням: </w:t>
      </w:r>
      <w:hyperlink r:id="rId7" w:history="1">
        <w:r w:rsidR="00494FA8" w:rsidRPr="0041334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https://www.slideshare.net/OlgaKoval7/ss-87306903</w:t>
        </w:r>
      </w:hyperlink>
    </w:p>
    <w:p w:rsidR="00494FA8" w:rsidRDefault="00494FA8" w:rsidP="001904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B1A" w:rsidRPr="00FA4B1A" w:rsidRDefault="00FA4B1A" w:rsidP="00FA4B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4B1A">
        <w:rPr>
          <w:rFonts w:ascii="Times New Roman" w:hAnsi="Times New Roman" w:cs="Times New Roman"/>
          <w:sz w:val="28"/>
          <w:szCs w:val="28"/>
          <w:lang w:val="uk-UA"/>
        </w:rPr>
        <w:t>ШАНОВНІ ЗДО</w:t>
      </w:r>
      <w:r>
        <w:rPr>
          <w:rFonts w:ascii="Times New Roman" w:hAnsi="Times New Roman" w:cs="Times New Roman"/>
          <w:sz w:val="28"/>
          <w:szCs w:val="28"/>
          <w:lang w:val="uk-UA"/>
        </w:rPr>
        <w:t>БУВАЧІ ОСВІТИ 43 ГРУПИ КУХАРІВ!</w:t>
      </w:r>
    </w:p>
    <w:p w:rsidR="00FA4B1A" w:rsidRPr="00FA4B1A" w:rsidRDefault="00FA4B1A" w:rsidP="00FA4B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4B1A">
        <w:rPr>
          <w:rFonts w:ascii="Times New Roman" w:hAnsi="Times New Roman" w:cs="Times New Roman"/>
          <w:sz w:val="28"/>
          <w:szCs w:val="28"/>
          <w:lang w:val="uk-UA"/>
        </w:rPr>
        <w:t>Прошу приєднатися до платформи Zoom за нижче вказаним посила</w:t>
      </w:r>
      <w:r>
        <w:rPr>
          <w:rFonts w:ascii="Times New Roman" w:hAnsi="Times New Roman" w:cs="Times New Roman"/>
          <w:sz w:val="28"/>
          <w:szCs w:val="28"/>
          <w:lang w:val="uk-UA"/>
        </w:rPr>
        <w:t>нням для участі в конференції.</w:t>
      </w:r>
    </w:p>
    <w:p w:rsidR="00FA4B1A" w:rsidRPr="00FA4B1A" w:rsidRDefault="00FA4B1A" w:rsidP="00FA4B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4B1A">
        <w:rPr>
          <w:rFonts w:ascii="Times New Roman" w:hAnsi="Times New Roman" w:cs="Times New Roman"/>
          <w:sz w:val="28"/>
          <w:szCs w:val="28"/>
          <w:lang w:val="uk-UA"/>
        </w:rPr>
        <w:t>Початок роботи 23.0</w:t>
      </w:r>
      <w:r>
        <w:rPr>
          <w:rFonts w:ascii="Times New Roman" w:hAnsi="Times New Roman" w:cs="Times New Roman"/>
          <w:sz w:val="28"/>
          <w:szCs w:val="28"/>
          <w:lang w:val="uk-UA"/>
        </w:rPr>
        <w:t>9 о 10:45, а далі за розкладом!</w:t>
      </w:r>
    </w:p>
    <w:p w:rsidR="00FA4B1A" w:rsidRPr="00FA4B1A" w:rsidRDefault="00FA4B1A" w:rsidP="00FA4B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4B1A">
        <w:rPr>
          <w:rFonts w:ascii="Times New Roman" w:hAnsi="Times New Roman" w:cs="Times New Roman"/>
          <w:sz w:val="28"/>
          <w:szCs w:val="28"/>
          <w:lang w:val="uk-UA"/>
        </w:rPr>
        <w:t>Посилання: https://zoom.us/j/99702983422?pwd=b0VjelJxZGVrbnpTMSsvMWdwR2NiZz09</w:t>
      </w:r>
    </w:p>
    <w:p w:rsidR="00FA4B1A" w:rsidRPr="00FA4B1A" w:rsidRDefault="00FA4B1A" w:rsidP="00FA4B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4B1A">
        <w:rPr>
          <w:rFonts w:ascii="Times New Roman" w:hAnsi="Times New Roman" w:cs="Times New Roman"/>
          <w:sz w:val="28"/>
          <w:szCs w:val="28"/>
          <w:lang w:val="uk-UA"/>
        </w:rPr>
        <w:t>Ідентифікатор конференції: 997 0298 3422</w:t>
      </w:r>
    </w:p>
    <w:p w:rsidR="00FA4B1A" w:rsidRPr="00FA4B1A" w:rsidRDefault="00FA4B1A" w:rsidP="00FA4B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4B1A">
        <w:rPr>
          <w:rFonts w:ascii="Times New Roman" w:hAnsi="Times New Roman" w:cs="Times New Roman"/>
          <w:sz w:val="28"/>
          <w:szCs w:val="28"/>
          <w:lang w:val="uk-UA"/>
        </w:rPr>
        <w:t>Код доступу: WXv97A</w:t>
      </w:r>
    </w:p>
    <w:p w:rsidR="00FA4B1A" w:rsidRPr="00FA4B1A" w:rsidRDefault="00FA4B1A" w:rsidP="00FA4B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4B1A">
        <w:rPr>
          <w:rFonts w:ascii="Times New Roman" w:hAnsi="Times New Roman" w:cs="Times New Roman"/>
          <w:sz w:val="28"/>
          <w:szCs w:val="28"/>
          <w:lang w:val="uk-UA"/>
        </w:rPr>
        <w:t>Викладач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Алла Василівна Китайгородська</w:t>
      </w:r>
    </w:p>
    <w:p w:rsidR="00FA4B1A" w:rsidRDefault="00FA4B1A" w:rsidP="00FA4B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4B1A">
        <w:rPr>
          <w:rFonts w:ascii="Times New Roman" w:hAnsi="Times New Roman" w:cs="Times New Roman"/>
          <w:sz w:val="28"/>
          <w:szCs w:val="28"/>
          <w:lang w:val="uk-UA"/>
        </w:rPr>
        <w:t>До зустр</w:t>
      </w:r>
      <w:bookmarkStart w:id="0" w:name="_GoBack"/>
      <w:bookmarkEnd w:id="0"/>
      <w:r w:rsidRPr="00FA4B1A">
        <w:rPr>
          <w:rFonts w:ascii="Times New Roman" w:hAnsi="Times New Roman" w:cs="Times New Roman"/>
          <w:sz w:val="28"/>
          <w:szCs w:val="28"/>
          <w:lang w:val="uk-UA"/>
        </w:rPr>
        <w:t>ічі!</w:t>
      </w:r>
    </w:p>
    <w:sectPr w:rsidR="00FA4B1A" w:rsidSect="003B63D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A3A" w:rsidRDefault="00640A3A" w:rsidP="003B63DD">
      <w:pPr>
        <w:spacing w:after="0" w:line="240" w:lineRule="auto"/>
      </w:pPr>
      <w:r>
        <w:separator/>
      </w:r>
    </w:p>
  </w:endnote>
  <w:endnote w:type="continuationSeparator" w:id="0">
    <w:p w:rsidR="00640A3A" w:rsidRDefault="00640A3A" w:rsidP="003B6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A3A" w:rsidRDefault="00640A3A" w:rsidP="003B63DD">
      <w:pPr>
        <w:spacing w:after="0" w:line="240" w:lineRule="auto"/>
      </w:pPr>
      <w:r>
        <w:separator/>
      </w:r>
    </w:p>
  </w:footnote>
  <w:footnote w:type="continuationSeparator" w:id="0">
    <w:p w:rsidR="00640A3A" w:rsidRDefault="00640A3A" w:rsidP="003B6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7157434"/>
      <w:docPartObj>
        <w:docPartGallery w:val="Page Numbers (Top of Page)"/>
        <w:docPartUnique/>
      </w:docPartObj>
    </w:sdtPr>
    <w:sdtEndPr/>
    <w:sdtContent>
      <w:p w:rsidR="00AA76FC" w:rsidRDefault="00AA76FC">
        <w:pPr>
          <w:pStyle w:val="a5"/>
          <w:jc w:val="center"/>
        </w:pPr>
        <w:r w:rsidRPr="003B63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B63D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63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3B63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A76FC" w:rsidRDefault="00AA76F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FB7"/>
    <w:multiLevelType w:val="hybridMultilevel"/>
    <w:tmpl w:val="752ED712"/>
    <w:lvl w:ilvl="0" w:tplc="8108A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830C2"/>
    <w:multiLevelType w:val="hybridMultilevel"/>
    <w:tmpl w:val="6C0A213A"/>
    <w:lvl w:ilvl="0" w:tplc="F3AE11D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2C1F2B"/>
    <w:multiLevelType w:val="hybridMultilevel"/>
    <w:tmpl w:val="176CE576"/>
    <w:lvl w:ilvl="0" w:tplc="71B22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7072D"/>
    <w:multiLevelType w:val="hybridMultilevel"/>
    <w:tmpl w:val="E784425C"/>
    <w:lvl w:ilvl="0" w:tplc="21ECB57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906545"/>
    <w:multiLevelType w:val="hybridMultilevel"/>
    <w:tmpl w:val="9F261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43DA2"/>
    <w:multiLevelType w:val="hybridMultilevel"/>
    <w:tmpl w:val="A97C7CF0"/>
    <w:lvl w:ilvl="0" w:tplc="87E611C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051C06"/>
    <w:multiLevelType w:val="hybridMultilevel"/>
    <w:tmpl w:val="1B18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32DB9"/>
    <w:multiLevelType w:val="hybridMultilevel"/>
    <w:tmpl w:val="0DB66368"/>
    <w:lvl w:ilvl="0" w:tplc="2668E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F4444C"/>
    <w:multiLevelType w:val="hybridMultilevel"/>
    <w:tmpl w:val="DCA090BC"/>
    <w:lvl w:ilvl="0" w:tplc="772E7A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92E47E9"/>
    <w:multiLevelType w:val="hybridMultilevel"/>
    <w:tmpl w:val="1B18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50D87"/>
    <w:multiLevelType w:val="hybridMultilevel"/>
    <w:tmpl w:val="9F261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64EBC"/>
    <w:multiLevelType w:val="hybridMultilevel"/>
    <w:tmpl w:val="176CE576"/>
    <w:lvl w:ilvl="0" w:tplc="71B22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369F1"/>
    <w:multiLevelType w:val="hybridMultilevel"/>
    <w:tmpl w:val="A97C7CF0"/>
    <w:lvl w:ilvl="0" w:tplc="87E611C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DA5206"/>
    <w:multiLevelType w:val="hybridMultilevel"/>
    <w:tmpl w:val="176CE576"/>
    <w:lvl w:ilvl="0" w:tplc="71B22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53384"/>
    <w:multiLevelType w:val="hybridMultilevel"/>
    <w:tmpl w:val="A97C7CF0"/>
    <w:lvl w:ilvl="0" w:tplc="87E611C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8D71BD"/>
    <w:multiLevelType w:val="hybridMultilevel"/>
    <w:tmpl w:val="8C203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E4466"/>
    <w:multiLevelType w:val="hybridMultilevel"/>
    <w:tmpl w:val="1B18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B5CDF"/>
    <w:multiLevelType w:val="hybridMultilevel"/>
    <w:tmpl w:val="C4A215F4"/>
    <w:lvl w:ilvl="0" w:tplc="9092AC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F77F2"/>
    <w:multiLevelType w:val="hybridMultilevel"/>
    <w:tmpl w:val="9F261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B553C"/>
    <w:multiLevelType w:val="hybridMultilevel"/>
    <w:tmpl w:val="E784425C"/>
    <w:lvl w:ilvl="0" w:tplc="21ECB57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8617D0"/>
    <w:multiLevelType w:val="hybridMultilevel"/>
    <w:tmpl w:val="1B18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430D2"/>
    <w:multiLevelType w:val="hybridMultilevel"/>
    <w:tmpl w:val="1B18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6"/>
  </w:num>
  <w:num w:numId="5">
    <w:abstractNumId w:val="9"/>
  </w:num>
  <w:num w:numId="6">
    <w:abstractNumId w:val="16"/>
  </w:num>
  <w:num w:numId="7">
    <w:abstractNumId w:val="2"/>
  </w:num>
  <w:num w:numId="8">
    <w:abstractNumId w:val="18"/>
  </w:num>
  <w:num w:numId="9">
    <w:abstractNumId w:val="11"/>
  </w:num>
  <w:num w:numId="10">
    <w:abstractNumId w:val="0"/>
  </w:num>
  <w:num w:numId="11">
    <w:abstractNumId w:val="7"/>
  </w:num>
  <w:num w:numId="12">
    <w:abstractNumId w:val="3"/>
  </w:num>
  <w:num w:numId="13">
    <w:abstractNumId w:val="19"/>
  </w:num>
  <w:num w:numId="14">
    <w:abstractNumId w:val="21"/>
  </w:num>
  <w:num w:numId="15">
    <w:abstractNumId w:val="14"/>
  </w:num>
  <w:num w:numId="16">
    <w:abstractNumId w:val="12"/>
  </w:num>
  <w:num w:numId="17">
    <w:abstractNumId w:val="20"/>
  </w:num>
  <w:num w:numId="18">
    <w:abstractNumId w:val="5"/>
  </w:num>
  <w:num w:numId="19">
    <w:abstractNumId w:val="15"/>
  </w:num>
  <w:num w:numId="20">
    <w:abstractNumId w:val="8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9C"/>
    <w:rsid w:val="0000492F"/>
    <w:rsid w:val="00035060"/>
    <w:rsid w:val="00072ACD"/>
    <w:rsid w:val="00117BCD"/>
    <w:rsid w:val="00134890"/>
    <w:rsid w:val="00134B5E"/>
    <w:rsid w:val="00143781"/>
    <w:rsid w:val="00155260"/>
    <w:rsid w:val="0019049B"/>
    <w:rsid w:val="001B4859"/>
    <w:rsid w:val="001B73C3"/>
    <w:rsid w:val="002616D2"/>
    <w:rsid w:val="00304E24"/>
    <w:rsid w:val="00373CC9"/>
    <w:rsid w:val="003B63DD"/>
    <w:rsid w:val="0040313E"/>
    <w:rsid w:val="00410995"/>
    <w:rsid w:val="00451E19"/>
    <w:rsid w:val="00494FA8"/>
    <w:rsid w:val="004F59BF"/>
    <w:rsid w:val="005B1115"/>
    <w:rsid w:val="005D302B"/>
    <w:rsid w:val="00640A3A"/>
    <w:rsid w:val="00672D38"/>
    <w:rsid w:val="00681FBB"/>
    <w:rsid w:val="006E79B1"/>
    <w:rsid w:val="00725FFA"/>
    <w:rsid w:val="00741119"/>
    <w:rsid w:val="00756E76"/>
    <w:rsid w:val="0076308A"/>
    <w:rsid w:val="007847DA"/>
    <w:rsid w:val="00784E2D"/>
    <w:rsid w:val="00816FEC"/>
    <w:rsid w:val="00843431"/>
    <w:rsid w:val="00850B46"/>
    <w:rsid w:val="00937C6D"/>
    <w:rsid w:val="00A019FB"/>
    <w:rsid w:val="00A33535"/>
    <w:rsid w:val="00A35766"/>
    <w:rsid w:val="00A5083D"/>
    <w:rsid w:val="00A7786C"/>
    <w:rsid w:val="00A933A3"/>
    <w:rsid w:val="00AA76FC"/>
    <w:rsid w:val="00AA7D9C"/>
    <w:rsid w:val="00AB744A"/>
    <w:rsid w:val="00AC5A5F"/>
    <w:rsid w:val="00B63F7D"/>
    <w:rsid w:val="00BB1884"/>
    <w:rsid w:val="00C72AAD"/>
    <w:rsid w:val="00CA3327"/>
    <w:rsid w:val="00CF2707"/>
    <w:rsid w:val="00D74071"/>
    <w:rsid w:val="00D81B3E"/>
    <w:rsid w:val="00D95FA7"/>
    <w:rsid w:val="00E261BC"/>
    <w:rsid w:val="00E4613A"/>
    <w:rsid w:val="00F11D61"/>
    <w:rsid w:val="00F833B1"/>
    <w:rsid w:val="00F91F87"/>
    <w:rsid w:val="00FA2B83"/>
    <w:rsid w:val="00FA4B1A"/>
    <w:rsid w:val="00FB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5315"/>
  <w15:chartTrackingRefBased/>
  <w15:docId w15:val="{3C378BE4-92B2-49F1-8E5B-C864E8F0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7D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D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63D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B6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63DD"/>
  </w:style>
  <w:style w:type="paragraph" w:styleId="a7">
    <w:name w:val="footer"/>
    <w:basedOn w:val="a"/>
    <w:link w:val="a8"/>
    <w:uiPriority w:val="99"/>
    <w:unhideWhenUsed/>
    <w:rsid w:val="003B6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63DD"/>
  </w:style>
  <w:style w:type="character" w:styleId="a9">
    <w:name w:val="FollowedHyperlink"/>
    <w:basedOn w:val="a0"/>
    <w:uiPriority w:val="99"/>
    <w:semiHidden/>
    <w:unhideWhenUsed/>
    <w:rsid w:val="00A508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lideshare.net/OlgaKoval7/ss-873069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2020-03-20T14:10:00Z</dcterms:created>
  <dcterms:modified xsi:type="dcterms:W3CDTF">2020-09-23T07:32:00Z</dcterms:modified>
</cp:coreProperties>
</file>