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6E" w:rsidRDefault="00A84ED2" w:rsidP="006D4A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«ТЕХНОЛОГІЯ ПРИГОТУВАННЯ ЇЖІ З ОСНОВАМИ ТОВАРОЗНАВСТВА»</w:t>
      </w:r>
    </w:p>
    <w:p w:rsidR="00A84ED2" w:rsidRPr="00A84ED2" w:rsidRDefault="00A84ED2" w:rsidP="00026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A84" w:rsidRPr="006D4A84" w:rsidRDefault="00410BF0" w:rsidP="00026F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10BF0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.09</w:t>
      </w:r>
      <w:r w:rsidR="006D4A84" w:rsidRPr="006D4A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5B176E" w:rsidRPr="00A84ED2" w:rsidRDefault="00A84ED2" w:rsidP="00026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BF0">
        <w:rPr>
          <w:rFonts w:ascii="Times New Roman" w:hAnsi="Times New Roman" w:cs="Times New Roman"/>
          <w:sz w:val="28"/>
          <w:szCs w:val="28"/>
          <w:lang w:val="uk-UA"/>
        </w:rPr>
        <w:t>Поняття про сировину, напівфабрикати, готову страв. Вода її значення для організму людини</w:t>
      </w:r>
    </w:p>
    <w:p w:rsidR="005B176E" w:rsidRPr="00A84ED2" w:rsidRDefault="005B176E" w:rsidP="00026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410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посиланням </w:t>
      </w:r>
      <w:hyperlink r:id="rId7" w:history="1">
        <w:r w:rsidR="00410BF0" w:rsidRPr="006D645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https://vseosvita.ua/library/lekcii-z-predmetu-tehnologia-prigotuvanna-izi-z-osnovami-tovaroznavstva-kuhar-3-rozradu-174324.html</w:t>
        </w:r>
      </w:hyperlink>
      <w:r w:rsidR="00410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176E" w:rsidRDefault="00A84ED2" w:rsidP="00026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ED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BF0">
        <w:rPr>
          <w:rFonts w:ascii="Times New Roman" w:hAnsi="Times New Roman" w:cs="Times New Roman"/>
          <w:sz w:val="28"/>
          <w:szCs w:val="28"/>
          <w:lang w:val="uk-UA"/>
        </w:rPr>
        <w:t>Записати ключові слова технологічних термінів</w:t>
      </w:r>
    </w:p>
    <w:p w:rsidR="00026FF3" w:rsidRDefault="00026FF3" w:rsidP="00026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FF3" w:rsidRDefault="00026FF3" w:rsidP="00026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321" w:rsidRPr="00026FF3" w:rsidRDefault="00AA6321" w:rsidP="00026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26F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21.09.2020</w:t>
      </w:r>
    </w:p>
    <w:p w:rsidR="00AA6321" w:rsidRDefault="00AA6321" w:rsidP="00026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AA6321">
        <w:rPr>
          <w:rFonts w:ascii="Times New Roman" w:hAnsi="Times New Roman" w:cs="Times New Roman"/>
          <w:sz w:val="28"/>
          <w:szCs w:val="28"/>
          <w:lang w:val="uk-UA"/>
        </w:rPr>
        <w:t>: Мінеральні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вуглеводи, білки, жири. Класифікація, вміст у продуктах. </w:t>
      </w:r>
      <w:r w:rsidR="00026FF3">
        <w:rPr>
          <w:rFonts w:ascii="Times New Roman" w:hAnsi="Times New Roman" w:cs="Times New Roman"/>
          <w:sz w:val="28"/>
          <w:szCs w:val="28"/>
          <w:lang w:val="uk-UA"/>
        </w:rPr>
        <w:t>Фізико-хімічні властивості</w:t>
      </w:r>
    </w:p>
    <w:p w:rsidR="003B7338" w:rsidRPr="00026FF3" w:rsidRDefault="003B7338" w:rsidP="00026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338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 за посиланням</w:t>
      </w:r>
      <w:r w:rsidR="00026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8" w:history="1">
        <w:r w:rsidR="00026FF3" w:rsidRPr="0041334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https://vseosvita.ua/library/lekcii-z-predmetu-tehnologia-prigotuvanna-izi-z-osnovami-tovaroznavstva-kuhar-3-rozradu-174324.html</w:t>
        </w:r>
      </w:hyperlink>
      <w:r w:rsidR="00026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338" w:rsidRDefault="003B7338" w:rsidP="00026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33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026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6FF3" w:rsidRPr="00026FF3">
        <w:rPr>
          <w:rFonts w:ascii="Times New Roman" w:hAnsi="Times New Roman" w:cs="Times New Roman"/>
          <w:sz w:val="28"/>
          <w:szCs w:val="28"/>
          <w:lang w:val="uk-UA"/>
        </w:rPr>
        <w:t>Записати продукти багаті на білки,</w:t>
      </w:r>
      <w:r w:rsidR="00026FF3">
        <w:rPr>
          <w:rFonts w:ascii="Times New Roman" w:hAnsi="Times New Roman" w:cs="Times New Roman"/>
          <w:sz w:val="28"/>
          <w:szCs w:val="28"/>
          <w:lang w:val="uk-UA"/>
        </w:rPr>
        <w:t xml:space="preserve"> жири</w:t>
      </w:r>
      <w:r w:rsidR="00026FF3" w:rsidRPr="00026F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6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F3" w:rsidRPr="00026FF3">
        <w:rPr>
          <w:rFonts w:ascii="Times New Roman" w:hAnsi="Times New Roman" w:cs="Times New Roman"/>
          <w:sz w:val="28"/>
          <w:szCs w:val="28"/>
          <w:lang w:val="uk-UA"/>
        </w:rPr>
        <w:t>вуглеводи</w:t>
      </w:r>
      <w:r w:rsidR="00757A5D">
        <w:rPr>
          <w:rFonts w:ascii="Times New Roman" w:hAnsi="Times New Roman" w:cs="Times New Roman"/>
          <w:sz w:val="28"/>
          <w:szCs w:val="28"/>
          <w:lang w:val="uk-UA"/>
        </w:rPr>
        <w:t>, мінеральні речовини</w:t>
      </w:r>
    </w:p>
    <w:p w:rsidR="00FB1090" w:rsidRDefault="00FB1090" w:rsidP="00026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090" w:rsidRDefault="00FB1090" w:rsidP="00026F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090" w:rsidRPr="004447D5" w:rsidRDefault="00FB1090" w:rsidP="00FB109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 xml:space="preserve">ШАНОВНІ ЗДОБУВАЧІ ОСВІТИ 43 </w:t>
      </w:r>
      <w:r w:rsidRPr="004447D5">
        <w:rPr>
          <w:rFonts w:ascii="Times New Roman" w:hAnsi="Times New Roman" w:cs="Times New Roman"/>
          <w:color w:val="000000"/>
          <w:sz w:val="28"/>
          <w:szCs w:val="28"/>
        </w:rPr>
        <w:t>ГРУПИ КУХАРІВ!</w:t>
      </w:r>
    </w:p>
    <w:p w:rsidR="00FB1090" w:rsidRPr="004447D5" w:rsidRDefault="00FB1090" w:rsidP="00FB1090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Прошу приєднатися до платформи Zoom за нижче вказаним посиланням для участі в конференції.</w:t>
      </w:r>
    </w:p>
    <w:p w:rsidR="00FB1090" w:rsidRPr="004447D5" w:rsidRDefault="00FB1090" w:rsidP="00FB1090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Початок роботи 2</w:t>
      </w:r>
      <w:r w:rsidR="004447D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bookmarkStart w:id="0" w:name="_GoBack"/>
      <w:bookmarkEnd w:id="0"/>
      <w:r w:rsidRPr="004447D5">
        <w:rPr>
          <w:rFonts w:ascii="Times New Roman" w:hAnsi="Times New Roman" w:cs="Times New Roman"/>
          <w:color w:val="000000"/>
          <w:sz w:val="28"/>
          <w:szCs w:val="28"/>
        </w:rPr>
        <w:t>.09.2020 09:00, а далі за розкладом!</w:t>
      </w:r>
    </w:p>
    <w:p w:rsidR="00FB1090" w:rsidRPr="004447D5" w:rsidRDefault="00FB1090" w:rsidP="00FB1090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Посилання: </w:t>
      </w:r>
      <w:hyperlink r:id="rId9" w:tgtFrame="_blank" w:history="1">
        <w:r w:rsidRPr="004447D5">
          <w:rPr>
            <w:rStyle w:val="a8"/>
            <w:rFonts w:ascii="Times New Roman" w:hAnsi="Times New Roman" w:cs="Times New Roman"/>
            <w:sz w:val="28"/>
            <w:szCs w:val="28"/>
          </w:rPr>
          <w:t>https://zoom.us/j/5184711074?pwd=M0JTcW51dG9jNWxEZUZnYjFJWndIZz09</w:t>
        </w:r>
      </w:hyperlink>
    </w:p>
    <w:p w:rsidR="00FB1090" w:rsidRPr="004447D5" w:rsidRDefault="00FB1090" w:rsidP="00FB1090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Ідентифікатор конференції: 518 471 1074</w:t>
      </w:r>
    </w:p>
    <w:p w:rsidR="00FB1090" w:rsidRPr="004447D5" w:rsidRDefault="00FB1090" w:rsidP="00FB1090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Код доступу: wJH6bR</w:t>
      </w:r>
    </w:p>
    <w:p w:rsidR="00FB1090" w:rsidRPr="004447D5" w:rsidRDefault="00FB1090" w:rsidP="00FB1090">
      <w:pPr>
        <w:pStyle w:val="wnd-align-center"/>
        <w:shd w:val="clear" w:color="auto" w:fill="FFFFFF"/>
        <w:spacing w:before="0" w:beforeAutospacing="0" w:after="0" w:afterAutospacing="0"/>
        <w:jc w:val="center"/>
        <w:rPr>
          <w:color w:val="888888"/>
          <w:sz w:val="28"/>
          <w:szCs w:val="28"/>
        </w:rPr>
      </w:pPr>
      <w:r w:rsidRPr="004447D5">
        <w:rPr>
          <w:color w:val="000000"/>
          <w:sz w:val="28"/>
          <w:szCs w:val="28"/>
        </w:rPr>
        <w:t>Викладач - Алла Василівна Китайгородська</w:t>
      </w:r>
    </w:p>
    <w:p w:rsidR="00FB1090" w:rsidRPr="004447D5" w:rsidRDefault="00FB1090" w:rsidP="00FB1090">
      <w:pPr>
        <w:shd w:val="clear" w:color="auto" w:fill="FFFFFF"/>
        <w:jc w:val="center"/>
        <w:rPr>
          <w:rFonts w:ascii="Times New Roman" w:hAnsi="Times New Roman" w:cs="Times New Roman"/>
          <w:color w:val="888888"/>
          <w:sz w:val="28"/>
          <w:szCs w:val="28"/>
        </w:rPr>
      </w:pPr>
      <w:r w:rsidRPr="004447D5">
        <w:rPr>
          <w:rFonts w:ascii="Times New Roman" w:hAnsi="Times New Roman" w:cs="Times New Roman"/>
          <w:color w:val="000000"/>
          <w:sz w:val="28"/>
          <w:szCs w:val="28"/>
        </w:rPr>
        <w:t>До зустрічі!</w:t>
      </w:r>
    </w:p>
    <w:p w:rsidR="00FB1090" w:rsidRPr="003B7338" w:rsidRDefault="00FB1090" w:rsidP="00026F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76E" w:rsidRPr="00A84ED2" w:rsidRDefault="005B176E" w:rsidP="005B17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C67" w:rsidRPr="00FE3120" w:rsidRDefault="00261C67" w:rsidP="00293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1C67" w:rsidRPr="00FE3120" w:rsidSect="0026772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89" w:rsidRDefault="00501189" w:rsidP="0026772D">
      <w:pPr>
        <w:spacing w:after="0" w:line="240" w:lineRule="auto"/>
      </w:pPr>
      <w:r>
        <w:separator/>
      </w:r>
    </w:p>
  </w:endnote>
  <w:endnote w:type="continuationSeparator" w:id="0">
    <w:p w:rsidR="00501189" w:rsidRDefault="00501189" w:rsidP="002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89" w:rsidRDefault="00501189" w:rsidP="0026772D">
      <w:pPr>
        <w:spacing w:after="0" w:line="240" w:lineRule="auto"/>
      </w:pPr>
      <w:r>
        <w:separator/>
      </w:r>
    </w:p>
  </w:footnote>
  <w:footnote w:type="continuationSeparator" w:id="0">
    <w:p w:rsidR="00501189" w:rsidRDefault="00501189" w:rsidP="0026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120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772D" w:rsidRPr="0026772D" w:rsidRDefault="0026772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7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7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7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BF0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677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72D" w:rsidRDefault="002677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1E"/>
    <w:multiLevelType w:val="hybridMultilevel"/>
    <w:tmpl w:val="F90269D6"/>
    <w:lvl w:ilvl="0" w:tplc="C2C0D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3D27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6406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6D"/>
    <w:multiLevelType w:val="hybridMultilevel"/>
    <w:tmpl w:val="4924564A"/>
    <w:lvl w:ilvl="0" w:tplc="E9B69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92D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7EC2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B1462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786"/>
    <w:multiLevelType w:val="hybridMultilevel"/>
    <w:tmpl w:val="80F0E0E8"/>
    <w:lvl w:ilvl="0" w:tplc="BB80D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24B15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64B6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5B5A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6C83"/>
    <w:multiLevelType w:val="hybridMultilevel"/>
    <w:tmpl w:val="5B6001EC"/>
    <w:lvl w:ilvl="0" w:tplc="0144F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5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65DF9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933"/>
    <w:multiLevelType w:val="hybridMultilevel"/>
    <w:tmpl w:val="EE76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014C7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0F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34976"/>
    <w:multiLevelType w:val="hybridMultilevel"/>
    <w:tmpl w:val="CF6288E8"/>
    <w:lvl w:ilvl="0" w:tplc="D6DEA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51C0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2297D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061C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0B2A"/>
    <w:multiLevelType w:val="hybridMultilevel"/>
    <w:tmpl w:val="D792BC26"/>
    <w:lvl w:ilvl="0" w:tplc="96A23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18B1"/>
    <w:multiLevelType w:val="hybridMultilevel"/>
    <w:tmpl w:val="F396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F0D60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E212C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1176"/>
    <w:multiLevelType w:val="hybridMultilevel"/>
    <w:tmpl w:val="F3163CD2"/>
    <w:lvl w:ilvl="0" w:tplc="A3F2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E0B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A1727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1A4F"/>
    <w:multiLevelType w:val="hybridMultilevel"/>
    <w:tmpl w:val="4924564A"/>
    <w:lvl w:ilvl="0" w:tplc="E9B69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D221E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722E0"/>
    <w:multiLevelType w:val="hybridMultilevel"/>
    <w:tmpl w:val="F91C5A86"/>
    <w:lvl w:ilvl="0" w:tplc="46021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777A"/>
    <w:multiLevelType w:val="hybridMultilevel"/>
    <w:tmpl w:val="25768E2A"/>
    <w:lvl w:ilvl="0" w:tplc="8A56A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D76B6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1468D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72F94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86635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25075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2335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E2DA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303E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5BE7"/>
    <w:multiLevelType w:val="hybridMultilevel"/>
    <w:tmpl w:val="545CD558"/>
    <w:lvl w:ilvl="0" w:tplc="0B18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C2726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12A93"/>
    <w:multiLevelType w:val="hybridMultilevel"/>
    <w:tmpl w:val="8A0A496E"/>
    <w:lvl w:ilvl="0" w:tplc="7E32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937F0"/>
    <w:multiLevelType w:val="hybridMultilevel"/>
    <w:tmpl w:val="A744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954DB"/>
    <w:multiLevelType w:val="hybridMultilevel"/>
    <w:tmpl w:val="A538CB0C"/>
    <w:lvl w:ilvl="0" w:tplc="104E0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2"/>
  </w:num>
  <w:num w:numId="4">
    <w:abstractNumId w:val="40"/>
  </w:num>
  <w:num w:numId="5">
    <w:abstractNumId w:val="15"/>
  </w:num>
  <w:num w:numId="6">
    <w:abstractNumId w:val="42"/>
  </w:num>
  <w:num w:numId="7">
    <w:abstractNumId w:val="22"/>
  </w:num>
  <w:num w:numId="8">
    <w:abstractNumId w:val="14"/>
  </w:num>
  <w:num w:numId="9">
    <w:abstractNumId w:val="0"/>
  </w:num>
  <w:num w:numId="10">
    <w:abstractNumId w:val="30"/>
  </w:num>
  <w:num w:numId="11">
    <w:abstractNumId w:val="21"/>
  </w:num>
  <w:num w:numId="12">
    <w:abstractNumId w:val="25"/>
  </w:num>
  <w:num w:numId="13">
    <w:abstractNumId w:val="7"/>
  </w:num>
  <w:num w:numId="14">
    <w:abstractNumId w:val="11"/>
  </w:num>
  <w:num w:numId="15">
    <w:abstractNumId w:val="36"/>
  </w:num>
  <w:num w:numId="16">
    <w:abstractNumId w:val="5"/>
  </w:num>
  <w:num w:numId="17">
    <w:abstractNumId w:val="18"/>
  </w:num>
  <w:num w:numId="18">
    <w:abstractNumId w:val="35"/>
  </w:num>
  <w:num w:numId="19">
    <w:abstractNumId w:val="6"/>
  </w:num>
  <w:num w:numId="20">
    <w:abstractNumId w:val="28"/>
  </w:num>
  <w:num w:numId="21">
    <w:abstractNumId w:val="3"/>
  </w:num>
  <w:num w:numId="22">
    <w:abstractNumId w:val="2"/>
  </w:num>
  <w:num w:numId="23">
    <w:abstractNumId w:val="9"/>
  </w:num>
  <w:num w:numId="24">
    <w:abstractNumId w:val="26"/>
  </w:num>
  <w:num w:numId="25">
    <w:abstractNumId w:val="29"/>
  </w:num>
  <w:num w:numId="26">
    <w:abstractNumId w:val="44"/>
  </w:num>
  <w:num w:numId="27">
    <w:abstractNumId w:val="31"/>
  </w:num>
  <w:num w:numId="28">
    <w:abstractNumId w:val="38"/>
  </w:num>
  <w:num w:numId="29">
    <w:abstractNumId w:val="37"/>
  </w:num>
  <w:num w:numId="30">
    <w:abstractNumId w:val="39"/>
  </w:num>
  <w:num w:numId="31">
    <w:abstractNumId w:val="20"/>
  </w:num>
  <w:num w:numId="32">
    <w:abstractNumId w:val="27"/>
  </w:num>
  <w:num w:numId="33">
    <w:abstractNumId w:val="41"/>
  </w:num>
  <w:num w:numId="34">
    <w:abstractNumId w:val="13"/>
  </w:num>
  <w:num w:numId="35">
    <w:abstractNumId w:val="10"/>
  </w:num>
  <w:num w:numId="36">
    <w:abstractNumId w:val="34"/>
  </w:num>
  <w:num w:numId="37">
    <w:abstractNumId w:val="8"/>
  </w:num>
  <w:num w:numId="38">
    <w:abstractNumId w:val="16"/>
  </w:num>
  <w:num w:numId="39">
    <w:abstractNumId w:val="33"/>
  </w:num>
  <w:num w:numId="40">
    <w:abstractNumId w:val="4"/>
  </w:num>
  <w:num w:numId="41">
    <w:abstractNumId w:val="12"/>
  </w:num>
  <w:num w:numId="42">
    <w:abstractNumId w:val="43"/>
  </w:num>
  <w:num w:numId="43">
    <w:abstractNumId w:val="24"/>
  </w:num>
  <w:num w:numId="44">
    <w:abstractNumId w:val="2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BF"/>
    <w:rsid w:val="00026FF3"/>
    <w:rsid w:val="000726BF"/>
    <w:rsid w:val="00094DCA"/>
    <w:rsid w:val="001A5450"/>
    <w:rsid w:val="001B5219"/>
    <w:rsid w:val="00206103"/>
    <w:rsid w:val="00261C67"/>
    <w:rsid w:val="0026772D"/>
    <w:rsid w:val="00293D82"/>
    <w:rsid w:val="002D0BB1"/>
    <w:rsid w:val="003671CC"/>
    <w:rsid w:val="00376F93"/>
    <w:rsid w:val="003B7338"/>
    <w:rsid w:val="004034CA"/>
    <w:rsid w:val="0041014E"/>
    <w:rsid w:val="00410BF0"/>
    <w:rsid w:val="00411A64"/>
    <w:rsid w:val="00424131"/>
    <w:rsid w:val="0044160B"/>
    <w:rsid w:val="004447D5"/>
    <w:rsid w:val="00445776"/>
    <w:rsid w:val="00463985"/>
    <w:rsid w:val="0047151E"/>
    <w:rsid w:val="004F64B5"/>
    <w:rsid w:val="00501189"/>
    <w:rsid w:val="00513776"/>
    <w:rsid w:val="00571226"/>
    <w:rsid w:val="005B176E"/>
    <w:rsid w:val="005C7EE1"/>
    <w:rsid w:val="005D53B5"/>
    <w:rsid w:val="005E5782"/>
    <w:rsid w:val="00604AF0"/>
    <w:rsid w:val="0063076B"/>
    <w:rsid w:val="00694007"/>
    <w:rsid w:val="006B608F"/>
    <w:rsid w:val="006D4A84"/>
    <w:rsid w:val="006E494A"/>
    <w:rsid w:val="00725692"/>
    <w:rsid w:val="00757A5D"/>
    <w:rsid w:val="007C6825"/>
    <w:rsid w:val="007E0B5E"/>
    <w:rsid w:val="00807EE5"/>
    <w:rsid w:val="00822F50"/>
    <w:rsid w:val="00860CCD"/>
    <w:rsid w:val="00881890"/>
    <w:rsid w:val="008866CF"/>
    <w:rsid w:val="00961EFF"/>
    <w:rsid w:val="0097063C"/>
    <w:rsid w:val="0098038F"/>
    <w:rsid w:val="00993299"/>
    <w:rsid w:val="00A23094"/>
    <w:rsid w:val="00A84ED2"/>
    <w:rsid w:val="00AA6321"/>
    <w:rsid w:val="00AB33BC"/>
    <w:rsid w:val="00AC080B"/>
    <w:rsid w:val="00AE08BD"/>
    <w:rsid w:val="00AE3756"/>
    <w:rsid w:val="00AE78D6"/>
    <w:rsid w:val="00B05F64"/>
    <w:rsid w:val="00B40E4B"/>
    <w:rsid w:val="00B50877"/>
    <w:rsid w:val="00BA5FCD"/>
    <w:rsid w:val="00C10127"/>
    <w:rsid w:val="00C26764"/>
    <w:rsid w:val="00C33602"/>
    <w:rsid w:val="00C63163"/>
    <w:rsid w:val="00C940F5"/>
    <w:rsid w:val="00CA6CBB"/>
    <w:rsid w:val="00CC7E39"/>
    <w:rsid w:val="00CD6466"/>
    <w:rsid w:val="00D275BA"/>
    <w:rsid w:val="00D35F1F"/>
    <w:rsid w:val="00D3797D"/>
    <w:rsid w:val="00D4738D"/>
    <w:rsid w:val="00D8188B"/>
    <w:rsid w:val="00D81AB2"/>
    <w:rsid w:val="00D97200"/>
    <w:rsid w:val="00DD2669"/>
    <w:rsid w:val="00E60F29"/>
    <w:rsid w:val="00E822CF"/>
    <w:rsid w:val="00EB38C8"/>
    <w:rsid w:val="00EB4C77"/>
    <w:rsid w:val="00F50AF0"/>
    <w:rsid w:val="00F65F10"/>
    <w:rsid w:val="00FB109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31B5"/>
  <w15:chartTrackingRefBased/>
  <w15:docId w15:val="{BA22D19A-1B54-453D-A3D6-917D130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72D"/>
  </w:style>
  <w:style w:type="paragraph" w:styleId="a6">
    <w:name w:val="footer"/>
    <w:basedOn w:val="a"/>
    <w:link w:val="a7"/>
    <w:uiPriority w:val="99"/>
    <w:unhideWhenUsed/>
    <w:rsid w:val="0026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72D"/>
  </w:style>
  <w:style w:type="character" w:styleId="a8">
    <w:name w:val="Hyperlink"/>
    <w:basedOn w:val="a0"/>
    <w:uiPriority w:val="99"/>
    <w:unhideWhenUsed/>
    <w:rsid w:val="00410BF0"/>
    <w:rPr>
      <w:color w:val="0563C1" w:themeColor="hyperlink"/>
      <w:u w:val="single"/>
    </w:rPr>
  </w:style>
  <w:style w:type="paragraph" w:customStyle="1" w:styleId="wnd-align-center">
    <w:name w:val="wnd-align-center"/>
    <w:basedOn w:val="a"/>
    <w:rsid w:val="00FB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lekcii-z-predmetu-tehnologia-prigotuvanna-izi-z-osnovami-tovaroznavstva-kuhar-3-rozradu-1743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lekcii-z-predmetu-tehnologia-prigotuvanna-izi-z-osnovami-tovaroznavstva-kuhar-3-rozradu-1743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5184711074?pwd=M0JTcW51dG9jNWxEZUZnYjFJWndI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2020-03-20T14:17:00Z</dcterms:created>
  <dcterms:modified xsi:type="dcterms:W3CDTF">2020-09-21T18:28:00Z</dcterms:modified>
</cp:coreProperties>
</file>