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6E" w:rsidRDefault="00A84ED2" w:rsidP="006D4A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«ТЕХНОЛОГІЯ ПРИГОТУВАННЯ ЇЖІ З ОСНОВАМИ ТОВАРОЗНАВСТВА»</w:t>
      </w:r>
    </w:p>
    <w:p w:rsidR="00A84ED2" w:rsidRPr="00A84ED2" w:rsidRDefault="00A84ED2" w:rsidP="00A84E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A84" w:rsidRPr="006D4A84" w:rsidRDefault="006D4A84" w:rsidP="005B176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D4A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16.03.2020</w:t>
      </w:r>
    </w:p>
    <w:p w:rsidR="005B176E" w:rsidRPr="00A84ED2" w:rsidRDefault="00A84ED2" w:rsidP="005B17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76E" w:rsidRPr="00A84ED2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приготування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страв з нерибних продуктів моря</w:t>
      </w:r>
    </w:p>
    <w:p w:rsidR="005B176E" w:rsidRPr="00A84ED2" w:rsidRDefault="005B176E" w:rsidP="005B17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5B176E" w:rsidRPr="00A84ED2" w:rsidRDefault="00A84ED2" w:rsidP="00A84E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76E" w:rsidRPr="00A84ED2">
        <w:rPr>
          <w:rFonts w:ascii="Times New Roman" w:hAnsi="Times New Roman" w:cs="Times New Roman"/>
          <w:sz w:val="28"/>
          <w:szCs w:val="28"/>
          <w:lang w:val="uk-UA"/>
        </w:rPr>
        <w:t>Словник кулінара. Записати харчову цінність креветок, кальмарів, крабів, мідій, устриць.</w:t>
      </w:r>
    </w:p>
    <w:p w:rsidR="00A84ED2" w:rsidRDefault="00A84ED2" w:rsidP="005B17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sz w:val="28"/>
          <w:szCs w:val="28"/>
          <w:lang w:val="uk-UA"/>
        </w:rPr>
        <w:t>Скласти технологічну карту «Креветки запечені під сметанним соусом»</w:t>
      </w:r>
    </w:p>
    <w:p w:rsidR="005B176E" w:rsidRPr="00A84ED2" w:rsidRDefault="005B176E" w:rsidP="005B17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Творча робота</w:t>
      </w:r>
      <w:r w:rsidR="00A84ED2" w:rsidRPr="00A84ED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84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ED2">
        <w:rPr>
          <w:rFonts w:ascii="Times New Roman" w:hAnsi="Times New Roman" w:cs="Times New Roman"/>
          <w:sz w:val="28"/>
          <w:szCs w:val="28"/>
          <w:lang w:val="uk-UA"/>
        </w:rPr>
        <w:t>Паелья</w:t>
      </w:r>
      <w:proofErr w:type="spellEnd"/>
      <w:r w:rsidRPr="00A84ED2">
        <w:rPr>
          <w:rFonts w:ascii="Times New Roman" w:hAnsi="Times New Roman" w:cs="Times New Roman"/>
          <w:sz w:val="28"/>
          <w:szCs w:val="28"/>
          <w:lang w:val="uk-UA"/>
        </w:rPr>
        <w:t>. Технологія приготування</w:t>
      </w:r>
    </w:p>
    <w:p w:rsidR="005B176E" w:rsidRPr="00A84ED2" w:rsidRDefault="005B176E" w:rsidP="005B17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4A84" w:rsidRPr="006D4A84" w:rsidRDefault="006D4A84" w:rsidP="00A84ED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D4A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19.03.2020</w:t>
      </w:r>
    </w:p>
    <w:p w:rsidR="005B176E" w:rsidRPr="00A84ED2" w:rsidRDefault="005B176E" w:rsidP="00A84E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A84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ED2">
        <w:rPr>
          <w:rFonts w:ascii="Times New Roman" w:hAnsi="Times New Roman" w:cs="Times New Roman"/>
          <w:sz w:val="28"/>
          <w:szCs w:val="28"/>
          <w:lang w:val="uk-UA"/>
        </w:rPr>
        <w:t xml:space="preserve">Значення страв з м’яса в харчуванні. Класифікація страв за способом теплової обробки. Загальні правила варіння </w:t>
      </w:r>
      <w:r w:rsidR="00A84ED2">
        <w:rPr>
          <w:rFonts w:ascii="Times New Roman" w:hAnsi="Times New Roman" w:cs="Times New Roman"/>
          <w:sz w:val="28"/>
          <w:szCs w:val="28"/>
          <w:lang w:val="uk-UA"/>
        </w:rPr>
        <w:t>м’яса. Підбір гарнірів і соусів</w:t>
      </w:r>
    </w:p>
    <w:p w:rsidR="00A84ED2" w:rsidRPr="00A84ED2" w:rsidRDefault="005B176E" w:rsidP="005B17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</w:t>
      </w:r>
      <w:r w:rsidR="00A84ED2" w:rsidRPr="00A84ED2">
        <w:rPr>
          <w:rFonts w:ascii="Times New Roman" w:hAnsi="Times New Roman" w:cs="Times New Roman"/>
          <w:b/>
          <w:sz w:val="28"/>
          <w:szCs w:val="28"/>
          <w:lang w:val="uk-UA"/>
        </w:rPr>
        <w:t>цювати тему</w:t>
      </w:r>
    </w:p>
    <w:p w:rsidR="00A23094" w:rsidRDefault="00A84ED2" w:rsidP="00A84E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3094" w:rsidRDefault="005B176E" w:rsidP="00A230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094">
        <w:rPr>
          <w:rFonts w:ascii="Times New Roman" w:hAnsi="Times New Roman" w:cs="Times New Roman"/>
          <w:sz w:val="28"/>
          <w:szCs w:val="28"/>
          <w:lang w:val="uk-UA"/>
        </w:rPr>
        <w:t>Скласти технологічн</w:t>
      </w:r>
      <w:r w:rsidR="00A84ED2" w:rsidRPr="00A23094">
        <w:rPr>
          <w:rFonts w:ascii="Times New Roman" w:hAnsi="Times New Roman" w:cs="Times New Roman"/>
          <w:sz w:val="28"/>
          <w:szCs w:val="28"/>
          <w:lang w:val="uk-UA"/>
        </w:rPr>
        <w:t>у карту на запропоновану страву «</w:t>
      </w:r>
      <w:r w:rsidRPr="00A23094">
        <w:rPr>
          <w:rFonts w:ascii="Times New Roman" w:hAnsi="Times New Roman" w:cs="Times New Roman"/>
          <w:sz w:val="28"/>
          <w:szCs w:val="28"/>
          <w:lang w:val="uk-UA"/>
        </w:rPr>
        <w:t>М'ясо варене з цибулею та сметаною</w:t>
      </w:r>
      <w:r w:rsidR="00A84ED2" w:rsidRPr="00A2309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E08BD" w:rsidRDefault="00A84ED2" w:rsidP="00A230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094">
        <w:rPr>
          <w:rFonts w:ascii="Times New Roman" w:hAnsi="Times New Roman" w:cs="Times New Roman"/>
          <w:sz w:val="28"/>
          <w:szCs w:val="28"/>
          <w:lang w:val="uk-UA"/>
        </w:rPr>
        <w:t xml:space="preserve">Робота з підручником В.С. </w:t>
      </w:r>
      <w:proofErr w:type="spellStart"/>
      <w:r w:rsidRPr="00A23094">
        <w:rPr>
          <w:rFonts w:ascii="Times New Roman" w:hAnsi="Times New Roman" w:cs="Times New Roman"/>
          <w:sz w:val="28"/>
          <w:szCs w:val="28"/>
          <w:lang w:val="uk-UA"/>
        </w:rPr>
        <w:t>Доцяк</w:t>
      </w:r>
      <w:proofErr w:type="spellEnd"/>
      <w:r w:rsidRPr="00A23094">
        <w:rPr>
          <w:rFonts w:ascii="Times New Roman" w:hAnsi="Times New Roman" w:cs="Times New Roman"/>
          <w:sz w:val="28"/>
          <w:szCs w:val="28"/>
          <w:lang w:val="uk-UA"/>
        </w:rPr>
        <w:t xml:space="preserve"> «Українська кухня»</w:t>
      </w:r>
    </w:p>
    <w:p w:rsidR="00EB38C8" w:rsidRDefault="00EB38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4A84" w:rsidRPr="006D4A84" w:rsidRDefault="006D4A84" w:rsidP="00EB38C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D4A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23.03.2020</w:t>
      </w:r>
    </w:p>
    <w:p w:rsidR="00EB38C8" w:rsidRPr="00EB38C8" w:rsidRDefault="00EB38C8" w:rsidP="00EB38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Загальні правила смаження м’яса. Технологія приготування страв з смаженого м’яса великим шматком: полядвиця, м’ясо шпиговане часником і цибулею, грудинка фарширована. Підбір гарнірів і соусів. Вимоги до якості. Правила відпуску</w:t>
      </w:r>
    </w:p>
    <w:p w:rsidR="00EB38C8" w:rsidRPr="00A84ED2" w:rsidRDefault="00EB38C8" w:rsidP="00EB38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A23094" w:rsidRDefault="00EB38C8" w:rsidP="00EB38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38C8" w:rsidRDefault="00EB38C8" w:rsidP="00A230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094">
        <w:rPr>
          <w:rFonts w:ascii="Times New Roman" w:hAnsi="Times New Roman" w:cs="Times New Roman"/>
          <w:sz w:val="28"/>
          <w:szCs w:val="28"/>
          <w:lang w:val="uk-UA"/>
        </w:rPr>
        <w:t>записати корисні поради до вивченої теми. Скласти технологічну схему на запропоновані страви</w:t>
      </w:r>
    </w:p>
    <w:p w:rsidR="00A23094" w:rsidRPr="00A23094" w:rsidRDefault="00A23094" w:rsidP="00A230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Підібрати 2-3 складних гарнірів до страв </w:t>
      </w:r>
    </w:p>
    <w:p w:rsidR="00EB38C8" w:rsidRDefault="00EB38C8" w:rsidP="00EB38C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094" w:rsidRDefault="00A23094" w:rsidP="00EB38C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A84" w:rsidRPr="006D4A84" w:rsidRDefault="006D4A84" w:rsidP="00EB38C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D4A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26.03.2020</w:t>
      </w:r>
    </w:p>
    <w:p w:rsidR="00EB38C8" w:rsidRPr="00EB38C8" w:rsidRDefault="00EB38C8" w:rsidP="00EB38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Загальні правила смаження м’яса натуральними порціонними шматками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запанірованими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порціонними шматками. Технологія приготування страв: біфштекс натуральний, котлета натуральна, філе, лангет, антрекот, ескалоп. Котлета відбивна, шніцель, битки київські, котлета «Марічка»</w:t>
      </w:r>
      <w:r w:rsidR="00CA6CBB">
        <w:rPr>
          <w:rFonts w:ascii="Times New Roman" w:hAnsi="Times New Roman" w:cs="Times New Roman"/>
          <w:sz w:val="28"/>
          <w:szCs w:val="28"/>
          <w:lang w:val="uk-UA"/>
        </w:rPr>
        <w:t>, м’ясо хрустке. Підбір гарнірів і соусів. Вимоги до якості</w:t>
      </w:r>
    </w:p>
    <w:p w:rsidR="00EB38C8" w:rsidRPr="00A84ED2" w:rsidRDefault="00EB38C8" w:rsidP="00EB38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EB38C8" w:rsidRPr="00CA6CBB" w:rsidRDefault="00CA6CBB" w:rsidP="00EB38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Кулінарний словник: </w:t>
      </w:r>
      <w:proofErr w:type="spellStart"/>
      <w:r w:rsidR="003671CC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ламбірування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3094" w:rsidRDefault="00CA6CBB" w:rsidP="00EB38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B38C8" w:rsidRDefault="00CA6CBB" w:rsidP="00A230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23094">
        <w:rPr>
          <w:rFonts w:ascii="Times New Roman" w:hAnsi="Times New Roman" w:cs="Times New Roman"/>
          <w:sz w:val="28"/>
          <w:szCs w:val="28"/>
          <w:lang w:val="uk-UA"/>
        </w:rPr>
        <w:t xml:space="preserve">записати </w:t>
      </w:r>
      <w:r w:rsidR="00A23094">
        <w:rPr>
          <w:rFonts w:ascii="Times New Roman" w:hAnsi="Times New Roman" w:cs="Times New Roman"/>
          <w:sz w:val="28"/>
          <w:szCs w:val="28"/>
          <w:lang w:val="uk-UA"/>
        </w:rPr>
        <w:t>корисні поради до вивченої теми</w:t>
      </w:r>
    </w:p>
    <w:p w:rsidR="00A23094" w:rsidRPr="00A23094" w:rsidRDefault="00A23094" w:rsidP="00A230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Підібрати 2-3 складних гарнірів до страв</w:t>
      </w:r>
    </w:p>
    <w:p w:rsidR="00CA6CBB" w:rsidRPr="00CA6CBB" w:rsidRDefault="00CA6CBB" w:rsidP="00EB38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6CBB">
        <w:rPr>
          <w:rFonts w:ascii="Times New Roman" w:hAnsi="Times New Roman" w:cs="Times New Roman"/>
          <w:b/>
          <w:sz w:val="28"/>
          <w:szCs w:val="28"/>
          <w:lang w:val="uk-UA"/>
        </w:rPr>
        <w:t>Творча робота: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скласти технологічну схему приготування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пепер-стейк</w:t>
      </w:r>
      <w:proofErr w:type="spellEnd"/>
    </w:p>
    <w:p w:rsidR="00EB38C8" w:rsidRDefault="00EB38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4A84" w:rsidRPr="006D4A84" w:rsidRDefault="006D4A84" w:rsidP="00CA6CB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D4A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30.03.2020</w:t>
      </w:r>
    </w:p>
    <w:p w:rsidR="00CA6CBB" w:rsidRPr="00EB38C8" w:rsidRDefault="00CA6CBB" w:rsidP="00CA6C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Загальні правила смаження м’яса дрібними шматочками. Технологія приготування страв: бефстроганов,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підсмажка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шашлик (різновиди). Підбір гарнірів і соусів. Вимоги до якості. Правила відпуску</w:t>
      </w:r>
    </w:p>
    <w:p w:rsidR="00CA6CBB" w:rsidRPr="00A84ED2" w:rsidRDefault="00CA6CBB" w:rsidP="00CA6C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CA6CBB" w:rsidRPr="00CA6CBB" w:rsidRDefault="00CA6CBB" w:rsidP="00CA6C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Кулінарний словник: </w:t>
      </w:r>
      <w:r>
        <w:rPr>
          <w:rFonts w:ascii="Times New Roman" w:hAnsi="Times New Roman" w:cs="Times New Roman"/>
          <w:sz w:val="28"/>
          <w:szCs w:val="28"/>
          <w:lang w:val="uk-UA"/>
        </w:rPr>
        <w:t>аз</w:t>
      </w:r>
      <w:r w:rsidR="0026772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A23094" w:rsidRDefault="00CA6CBB" w:rsidP="00CA6C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A6CBB" w:rsidRDefault="00CA6CBB" w:rsidP="00A230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23094">
        <w:rPr>
          <w:rFonts w:ascii="Times New Roman" w:hAnsi="Times New Roman" w:cs="Times New Roman"/>
          <w:sz w:val="28"/>
          <w:szCs w:val="28"/>
          <w:lang w:val="uk-UA"/>
        </w:rPr>
        <w:t xml:space="preserve">скласти технологічну схему приготування </w:t>
      </w:r>
      <w:proofErr w:type="spellStart"/>
      <w:r w:rsidRPr="00A23094">
        <w:rPr>
          <w:rFonts w:ascii="Times New Roman" w:hAnsi="Times New Roman" w:cs="Times New Roman"/>
          <w:sz w:val="28"/>
          <w:szCs w:val="28"/>
          <w:lang w:val="uk-UA"/>
        </w:rPr>
        <w:t>підсмажки</w:t>
      </w:r>
      <w:proofErr w:type="spellEnd"/>
    </w:p>
    <w:p w:rsidR="00A23094" w:rsidRPr="00A23094" w:rsidRDefault="00A23094" w:rsidP="00A230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Підібрати комбіновані гарніри до страв</w:t>
      </w:r>
    </w:p>
    <w:p w:rsidR="00CA6CBB" w:rsidRDefault="00CA6C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22CF" w:rsidRPr="006D4A84" w:rsidRDefault="00E822CF" w:rsidP="00E822C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02.04</w:t>
      </w:r>
      <w:r w:rsidRPr="006D4A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E822CF" w:rsidRPr="00EB38C8" w:rsidRDefault="00E822CF" w:rsidP="00E822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Загальні правила тушкування м’яса. Технологія приготування страв: м’ясо тушковане великим шматком, яловичина тушкована в кисло-солодкому соусі, битки українські, гуляш, плов, крученики волинські, апетитні, печеня київська, печеня по-домашньому, м’ясо тушковане з овочами, яловичина тушкована з чорносливом. Підбір гарнірів і соусів. Вимоги до якості. Правила відпуску</w:t>
      </w:r>
    </w:p>
    <w:p w:rsidR="00E822CF" w:rsidRPr="00A84ED2" w:rsidRDefault="00E822CF" w:rsidP="00E822C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A23094" w:rsidRDefault="00A23094" w:rsidP="006307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094" w:rsidRDefault="00A23094" w:rsidP="006307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094" w:rsidRDefault="00E822CF" w:rsidP="006307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822CF" w:rsidRDefault="00E822CF" w:rsidP="00A2309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094">
        <w:rPr>
          <w:rFonts w:ascii="Times New Roman" w:hAnsi="Times New Roman" w:cs="Times New Roman"/>
          <w:sz w:val="28"/>
          <w:szCs w:val="28"/>
          <w:lang w:val="uk-UA"/>
        </w:rPr>
        <w:t>робота із збірником рецептур, скласти технологічні карти на запропоновані страви</w:t>
      </w:r>
    </w:p>
    <w:p w:rsidR="00A23094" w:rsidRPr="00A23094" w:rsidRDefault="00A23094" w:rsidP="00A2309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Підібрати комбіновані гарніри до страв</w:t>
      </w:r>
    </w:p>
    <w:p w:rsidR="0026772D" w:rsidRDefault="0063076B" w:rsidP="0026772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76B">
        <w:rPr>
          <w:rFonts w:ascii="Times New Roman" w:hAnsi="Times New Roman" w:cs="Times New Roman"/>
          <w:b/>
          <w:sz w:val="28"/>
          <w:szCs w:val="28"/>
          <w:lang w:val="uk-UA"/>
        </w:rPr>
        <w:t>Творча пошукова робота: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6772D" w:rsidRPr="0026772D" w:rsidRDefault="0026772D" w:rsidP="0026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6772D">
        <w:rPr>
          <w:rFonts w:ascii="Times New Roman" w:hAnsi="Times New Roman" w:cs="Times New Roman"/>
          <w:sz w:val="28"/>
          <w:szCs w:val="28"/>
          <w:lang w:val="uk-UA"/>
        </w:rPr>
        <w:t>записати корисні поради до теми</w:t>
      </w:r>
    </w:p>
    <w:p w:rsidR="0063076B" w:rsidRPr="0026772D" w:rsidRDefault="0063076B" w:rsidP="002677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72D">
        <w:rPr>
          <w:rFonts w:ascii="Times New Roman" w:hAnsi="Times New Roman" w:cs="Times New Roman"/>
          <w:sz w:val="28"/>
          <w:szCs w:val="28"/>
          <w:lang w:val="uk-UA"/>
        </w:rPr>
        <w:t xml:space="preserve">записати технологію приготування сучасних </w:t>
      </w:r>
      <w:r w:rsidR="0026772D" w:rsidRPr="0026772D">
        <w:rPr>
          <w:rFonts w:ascii="Times New Roman" w:hAnsi="Times New Roman" w:cs="Times New Roman"/>
          <w:sz w:val="28"/>
          <w:szCs w:val="28"/>
          <w:lang w:val="uk-UA"/>
        </w:rPr>
        <w:t xml:space="preserve">тушкованих страв з м’яса. </w:t>
      </w:r>
    </w:p>
    <w:p w:rsidR="00E822CF" w:rsidRDefault="00E822CF" w:rsidP="00E822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22CF" w:rsidRPr="006D4A84" w:rsidRDefault="00E822CF" w:rsidP="00E822C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06.04</w:t>
      </w:r>
      <w:r w:rsidRPr="006D4A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E822CF" w:rsidRPr="00EB38C8" w:rsidRDefault="00E822CF" w:rsidP="00E822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Загальні правила </w:t>
      </w:r>
      <w:r w:rsidR="0063076B">
        <w:rPr>
          <w:rFonts w:ascii="Times New Roman" w:hAnsi="Times New Roman" w:cs="Times New Roman"/>
          <w:sz w:val="28"/>
          <w:szCs w:val="28"/>
          <w:lang w:val="uk-UA"/>
        </w:rPr>
        <w:t>запечених м’ясних страв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Технологія приготування страв: </w:t>
      </w:r>
      <w:r w:rsidR="0063076B">
        <w:rPr>
          <w:rFonts w:ascii="Times New Roman" w:hAnsi="Times New Roman" w:cs="Times New Roman"/>
          <w:sz w:val="28"/>
          <w:szCs w:val="28"/>
          <w:lang w:val="uk-UA"/>
        </w:rPr>
        <w:t>м’ясо пікантне, м’ясо запечене по-домашньому, свинина запечена з локшиною, яловичина запечена у цибулевому соусі</w:t>
      </w:r>
      <w:r>
        <w:rPr>
          <w:rFonts w:ascii="Times New Roman" w:hAnsi="Times New Roman" w:cs="Times New Roman"/>
          <w:sz w:val="28"/>
          <w:szCs w:val="28"/>
          <w:lang w:val="uk-UA"/>
        </w:rPr>
        <w:t>. Вимоги до якості. Правила відпуску</w:t>
      </w:r>
    </w:p>
    <w:p w:rsidR="00E822CF" w:rsidRPr="00A84ED2" w:rsidRDefault="00E822CF" w:rsidP="00E822C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E822CF" w:rsidRPr="006B608F" w:rsidRDefault="00E822CF" w:rsidP="006B608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608F">
        <w:rPr>
          <w:rFonts w:ascii="Times New Roman" w:hAnsi="Times New Roman" w:cs="Times New Roman"/>
          <w:sz w:val="28"/>
          <w:szCs w:val="28"/>
          <w:lang w:val="uk-UA"/>
        </w:rPr>
        <w:t>робота із збірником рецептур, скласти технологічні карти на запропоновані страви</w:t>
      </w:r>
    </w:p>
    <w:p w:rsidR="0026772D" w:rsidRDefault="0063076B" w:rsidP="00E822C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76B">
        <w:rPr>
          <w:rFonts w:ascii="Times New Roman" w:hAnsi="Times New Roman" w:cs="Times New Roman"/>
          <w:b/>
          <w:sz w:val="28"/>
          <w:szCs w:val="28"/>
          <w:lang w:val="uk-UA"/>
        </w:rPr>
        <w:t>Творча пошукова робота: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822CF" w:rsidRDefault="0063076B" w:rsidP="002677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6772D">
        <w:rPr>
          <w:rFonts w:ascii="Times New Roman" w:hAnsi="Times New Roman" w:cs="Times New Roman"/>
          <w:sz w:val="28"/>
          <w:szCs w:val="28"/>
          <w:lang w:val="uk-UA"/>
        </w:rPr>
        <w:t>записати корисні поради до теми</w:t>
      </w:r>
    </w:p>
    <w:p w:rsidR="0026772D" w:rsidRDefault="0026772D" w:rsidP="002677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6772D">
        <w:rPr>
          <w:rFonts w:ascii="Times New Roman" w:hAnsi="Times New Roman" w:cs="Times New Roman"/>
          <w:sz w:val="28"/>
          <w:szCs w:val="28"/>
          <w:lang w:val="uk-UA"/>
        </w:rPr>
        <w:t xml:space="preserve">записати технологію приготування сучасних </w:t>
      </w:r>
      <w:r>
        <w:rPr>
          <w:rFonts w:ascii="Times New Roman" w:hAnsi="Times New Roman" w:cs="Times New Roman"/>
          <w:sz w:val="28"/>
          <w:szCs w:val="28"/>
          <w:lang w:val="uk-UA"/>
        </w:rPr>
        <w:t>запечених м’ясних страв</w:t>
      </w:r>
    </w:p>
    <w:p w:rsidR="00E822CF" w:rsidRDefault="00E822CF" w:rsidP="00E822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772D" w:rsidRPr="006D4A84" w:rsidRDefault="0026772D" w:rsidP="0026772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09.04</w:t>
      </w:r>
      <w:r w:rsidRPr="006D4A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26772D" w:rsidRPr="00EB38C8" w:rsidRDefault="0026772D" w:rsidP="002677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приготування страв з січеного натурального м’яса. Підбір гарнірів і соусів. Вимоги до якості. Правила відпуску</w:t>
      </w:r>
    </w:p>
    <w:p w:rsidR="0026772D" w:rsidRPr="00A84ED2" w:rsidRDefault="0026772D" w:rsidP="002677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A23094" w:rsidRDefault="0026772D" w:rsidP="0026772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6772D" w:rsidRDefault="0026772D" w:rsidP="00A2309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094">
        <w:rPr>
          <w:rFonts w:ascii="Times New Roman" w:hAnsi="Times New Roman" w:cs="Times New Roman"/>
          <w:sz w:val="28"/>
          <w:szCs w:val="28"/>
          <w:lang w:val="uk-UA"/>
        </w:rPr>
        <w:t>робота із збірником рецептур, розрахувати необхідну кількість сировини для приготування 55 порцій ковбасок львівських</w:t>
      </w:r>
    </w:p>
    <w:p w:rsidR="00A23094" w:rsidRPr="00A23094" w:rsidRDefault="00A23094" w:rsidP="00A2309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Підібрати 2-3 складних гарнірів до страв</w:t>
      </w:r>
    </w:p>
    <w:p w:rsidR="0026772D" w:rsidRPr="00CA6CBB" w:rsidRDefault="0026772D" w:rsidP="002677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Кулінарний словник: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кнельна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маса та технологія приготування страв </w:t>
      </w:r>
    </w:p>
    <w:p w:rsidR="0026772D" w:rsidRPr="0026772D" w:rsidRDefault="0026772D" w:rsidP="002677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76B">
        <w:rPr>
          <w:rFonts w:ascii="Times New Roman" w:hAnsi="Times New Roman" w:cs="Times New Roman"/>
          <w:b/>
          <w:sz w:val="28"/>
          <w:szCs w:val="28"/>
          <w:lang w:val="uk-UA"/>
        </w:rPr>
        <w:t>Творча пошукова робота: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6772D">
        <w:rPr>
          <w:rFonts w:ascii="Times New Roman" w:hAnsi="Times New Roman" w:cs="Times New Roman"/>
          <w:sz w:val="28"/>
          <w:szCs w:val="28"/>
          <w:lang w:val="uk-UA"/>
        </w:rPr>
        <w:t>записати корисні поради до теми</w:t>
      </w:r>
    </w:p>
    <w:p w:rsidR="00E822CF" w:rsidRDefault="00E822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66CF" w:rsidRDefault="008866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75BA" w:rsidRPr="006D4A84" w:rsidRDefault="00D275BA" w:rsidP="00D275BA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13.04</w:t>
      </w:r>
      <w:r w:rsidRPr="006D4A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D275BA" w:rsidRPr="00EB38C8" w:rsidRDefault="00D275BA" w:rsidP="00D275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приготування страв з субпродуктів. Підбір гарнірів і соусів. Вимоги до якості. Правила відпуску</w:t>
      </w:r>
    </w:p>
    <w:p w:rsidR="00D275BA" w:rsidRPr="00A84ED2" w:rsidRDefault="00D275BA" w:rsidP="00D275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6B608F" w:rsidRDefault="00D275BA" w:rsidP="00D275B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275BA" w:rsidRDefault="00D275BA" w:rsidP="006B608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08F">
        <w:rPr>
          <w:rFonts w:ascii="Times New Roman" w:hAnsi="Times New Roman" w:cs="Times New Roman"/>
          <w:sz w:val="28"/>
          <w:szCs w:val="28"/>
          <w:lang w:val="uk-UA"/>
        </w:rPr>
        <w:t>робота із збірником рецептур, розрахувати необхідну кількість сировини для приготування биточків з печінки на 25 порцій</w:t>
      </w:r>
    </w:p>
    <w:p w:rsidR="006B608F" w:rsidRPr="006B608F" w:rsidRDefault="006B608F" w:rsidP="006B608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Підібрати 2-3 складних гарнірів до страв</w:t>
      </w:r>
    </w:p>
    <w:p w:rsidR="00D275BA" w:rsidRPr="0026772D" w:rsidRDefault="00D275BA" w:rsidP="00D275B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76B">
        <w:rPr>
          <w:rFonts w:ascii="Times New Roman" w:hAnsi="Times New Roman" w:cs="Times New Roman"/>
          <w:b/>
          <w:sz w:val="28"/>
          <w:szCs w:val="28"/>
          <w:lang w:val="uk-UA"/>
        </w:rPr>
        <w:t>Творча пошукова робота: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6772D">
        <w:rPr>
          <w:rFonts w:ascii="Times New Roman" w:hAnsi="Times New Roman" w:cs="Times New Roman"/>
          <w:sz w:val="28"/>
          <w:szCs w:val="28"/>
          <w:lang w:val="uk-UA"/>
        </w:rPr>
        <w:t xml:space="preserve">записати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технологічну карту страв: я</w:t>
      </w:r>
      <w:r w:rsidRPr="00D275BA">
        <w:rPr>
          <w:rFonts w:ascii="Times New Roman" w:hAnsi="Times New Roman" w:cs="Times New Roman"/>
          <w:sz w:val="28"/>
          <w:szCs w:val="28"/>
          <w:lang w:val="uk-UA"/>
        </w:rPr>
        <w:t>лович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275BA">
        <w:rPr>
          <w:rFonts w:ascii="Times New Roman" w:hAnsi="Times New Roman" w:cs="Times New Roman"/>
          <w:sz w:val="28"/>
          <w:szCs w:val="28"/>
          <w:lang w:val="uk-UA"/>
        </w:rPr>
        <w:t xml:space="preserve"> печінка в сметані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D275BA">
        <w:rPr>
          <w:rFonts w:ascii="Times New Roman" w:hAnsi="Times New Roman" w:cs="Times New Roman"/>
          <w:sz w:val="28"/>
          <w:szCs w:val="28"/>
          <w:lang w:val="uk-UA"/>
        </w:rPr>
        <w:t>ечінкові деруни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189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81890" w:rsidRPr="00D275BA">
        <w:rPr>
          <w:rFonts w:ascii="Times New Roman" w:hAnsi="Times New Roman" w:cs="Times New Roman"/>
          <w:sz w:val="28"/>
          <w:szCs w:val="28"/>
          <w:lang w:val="uk-UA"/>
        </w:rPr>
        <w:t>винячі реберця з печерицями</w:t>
      </w:r>
      <w:r w:rsidR="008818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275BA">
        <w:rPr>
          <w:rFonts w:ascii="Times New Roman" w:hAnsi="Times New Roman" w:cs="Times New Roman"/>
          <w:sz w:val="28"/>
          <w:szCs w:val="28"/>
          <w:lang w:val="uk-UA"/>
        </w:rPr>
        <w:t>ечінка по-</w:t>
      </w:r>
      <w:proofErr w:type="spellStart"/>
      <w:r w:rsidRPr="00D275BA">
        <w:rPr>
          <w:rFonts w:ascii="Times New Roman" w:hAnsi="Times New Roman" w:cs="Times New Roman"/>
          <w:sz w:val="28"/>
          <w:szCs w:val="28"/>
          <w:lang w:val="uk-UA"/>
        </w:rPr>
        <w:t>королівськи</w:t>
      </w:r>
      <w:proofErr w:type="spellEnd"/>
      <w:r w:rsidRPr="00D275BA">
        <w:rPr>
          <w:rFonts w:ascii="Times New Roman" w:hAnsi="Times New Roman" w:cs="Times New Roman"/>
          <w:sz w:val="28"/>
          <w:szCs w:val="28"/>
          <w:lang w:val="uk-UA"/>
        </w:rPr>
        <w:t xml:space="preserve"> у лимонному соусі</w:t>
      </w:r>
    </w:p>
    <w:p w:rsidR="00C940F5" w:rsidRDefault="00C940F5" w:rsidP="005E57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0F5" w:rsidRDefault="00C940F5" w:rsidP="005E57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5782" w:rsidRPr="006D4A84" w:rsidRDefault="005E5782" w:rsidP="005E578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16.04</w:t>
      </w:r>
      <w:r w:rsidRPr="006D4A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5E5782" w:rsidRPr="00EB38C8" w:rsidRDefault="005E5782" w:rsidP="005E57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Значення страв із птиці, дичини і кролика у харчуванні. </w:t>
      </w:r>
      <w:r w:rsidR="00C940F5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приготування варених і припущених страв з птиці, дичини, кролика. </w:t>
      </w:r>
      <w:r>
        <w:rPr>
          <w:rFonts w:ascii="Times New Roman" w:hAnsi="Times New Roman" w:cs="Times New Roman"/>
          <w:sz w:val="28"/>
          <w:szCs w:val="28"/>
          <w:lang w:val="uk-UA"/>
        </w:rPr>
        <w:t>Підбір гарнірів і соусів. Вимоги до якості. Правила відпуску</w:t>
      </w:r>
    </w:p>
    <w:p w:rsidR="005E5782" w:rsidRPr="00A84ED2" w:rsidRDefault="005E5782" w:rsidP="005E57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AC080B" w:rsidRDefault="005E5782" w:rsidP="005E57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E5782" w:rsidRDefault="00AC080B" w:rsidP="00AC08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80B">
        <w:rPr>
          <w:rFonts w:ascii="Times New Roman" w:hAnsi="Times New Roman" w:cs="Times New Roman"/>
          <w:sz w:val="28"/>
          <w:szCs w:val="28"/>
          <w:lang w:val="uk-UA"/>
        </w:rPr>
        <w:t>скласти технологічну схему приготування птиці під паровим соусом з грибами і рисом</w:t>
      </w:r>
    </w:p>
    <w:p w:rsidR="00AC080B" w:rsidRDefault="00AC080B" w:rsidP="00AC08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72D">
        <w:rPr>
          <w:rFonts w:ascii="Times New Roman" w:hAnsi="Times New Roman" w:cs="Times New Roman"/>
          <w:sz w:val="28"/>
          <w:szCs w:val="28"/>
          <w:lang w:val="uk-UA"/>
        </w:rPr>
        <w:t xml:space="preserve">записати </w:t>
      </w:r>
      <w:r>
        <w:rPr>
          <w:rFonts w:ascii="Times New Roman" w:hAnsi="Times New Roman" w:cs="Times New Roman"/>
          <w:sz w:val="28"/>
          <w:szCs w:val="28"/>
          <w:lang w:val="uk-UA"/>
        </w:rPr>
        <w:t>у вигляді таблиці  вимоги до якості варених і припущених страв з птиці, дичини і кролика</w:t>
      </w:r>
    </w:p>
    <w:p w:rsidR="006B608F" w:rsidRPr="006B608F" w:rsidRDefault="006B608F" w:rsidP="006B60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Підібрати 2-3 складних гарнірів до страв</w:t>
      </w:r>
    </w:p>
    <w:p w:rsidR="00E60F29" w:rsidRDefault="00D8188B" w:rsidP="005E57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Творча пошукова робота: </w:t>
      </w:r>
      <w:r>
        <w:rPr>
          <w:rFonts w:ascii="Times New Roman" w:hAnsi="Times New Roman" w:cs="Times New Roman"/>
          <w:sz w:val="28"/>
          <w:szCs w:val="28"/>
          <w:lang w:val="uk-UA"/>
        </w:rPr>
        <w:t>страви з сільськогосподарської птиці, дичини і кролика</w:t>
      </w:r>
    </w:p>
    <w:p w:rsidR="00DD2669" w:rsidRDefault="00DD2669" w:rsidP="005E57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08F" w:rsidRDefault="006B608F" w:rsidP="005E57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F29" w:rsidRPr="006D4A84" w:rsidRDefault="00DD2669" w:rsidP="00E60F29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23</w:t>
      </w:r>
      <w:r w:rsidR="00E60F2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.04</w:t>
      </w:r>
      <w:r w:rsidR="00E60F29" w:rsidRPr="006D4A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E60F29" w:rsidRPr="00EB38C8" w:rsidRDefault="00E60F29" w:rsidP="00E60F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приготування </w:t>
      </w:r>
      <w:r w:rsidR="00B40E4B">
        <w:rPr>
          <w:rFonts w:ascii="Times New Roman" w:hAnsi="Times New Roman" w:cs="Times New Roman"/>
          <w:sz w:val="28"/>
          <w:szCs w:val="28"/>
          <w:lang w:val="uk-UA"/>
        </w:rPr>
        <w:t>смажених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страв </w:t>
      </w:r>
      <w:r w:rsidR="00B40E4B">
        <w:rPr>
          <w:rFonts w:ascii="Times New Roman" w:hAnsi="Times New Roman" w:cs="Times New Roman"/>
          <w:sz w:val="28"/>
          <w:szCs w:val="28"/>
          <w:lang w:val="uk-UA"/>
        </w:rPr>
        <w:t>з птиці, дичини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кролика. Підбір гарнірів і соусів. Вимоги до якості. Правила відпуску</w:t>
      </w:r>
    </w:p>
    <w:p w:rsidR="00E60F29" w:rsidRPr="00A84ED2" w:rsidRDefault="00E60F29" w:rsidP="00E60F2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6B608F" w:rsidRDefault="006B608F" w:rsidP="00E60F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F29" w:rsidRDefault="00E60F29" w:rsidP="00E60F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60F29" w:rsidRDefault="008866CF" w:rsidP="00E60F2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технологічні схеми страв: птиця або кролик смажений цілими тушками, качка або гуска фарширована, котлета по-київськи, шніцель столичний, котлета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дніпрянка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січеники з птиці, дичини,  кролика</w:t>
      </w:r>
    </w:p>
    <w:p w:rsidR="00E60F29" w:rsidRDefault="00E60F29" w:rsidP="00E60F2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72D">
        <w:rPr>
          <w:rFonts w:ascii="Times New Roman" w:hAnsi="Times New Roman" w:cs="Times New Roman"/>
          <w:sz w:val="28"/>
          <w:szCs w:val="28"/>
          <w:lang w:val="uk-UA"/>
        </w:rPr>
        <w:t xml:space="preserve">записати </w:t>
      </w:r>
      <w:r>
        <w:rPr>
          <w:rFonts w:ascii="Times New Roman" w:hAnsi="Times New Roman" w:cs="Times New Roman"/>
          <w:sz w:val="28"/>
          <w:szCs w:val="28"/>
          <w:lang w:val="uk-UA"/>
        </w:rPr>
        <w:t>у вигляді таблиці  вимоги до якості варених і припущених страв з птиці, дичини і кролика</w:t>
      </w:r>
    </w:p>
    <w:p w:rsidR="006B608F" w:rsidRPr="00A23094" w:rsidRDefault="006B608F" w:rsidP="006B60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Підібрати 2-3 складних гарнірів до страв</w:t>
      </w:r>
    </w:p>
    <w:p w:rsidR="00D275BA" w:rsidRDefault="00D275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608F" w:rsidRPr="006D4A84" w:rsidRDefault="006B608F" w:rsidP="006B608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27.04</w:t>
      </w:r>
      <w:r w:rsidRPr="006D4A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6B608F" w:rsidRPr="00EB38C8" w:rsidRDefault="006B608F" w:rsidP="006B60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Тушковані страви з птиці, дичини і кролика. Підбір гарнірів і соусів. Вимоги до якості. Правила відпуску</w:t>
      </w:r>
    </w:p>
    <w:p w:rsidR="006B608F" w:rsidRDefault="006B608F" w:rsidP="006B608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6B608F" w:rsidRDefault="006B608F" w:rsidP="006B608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B608F" w:rsidRDefault="006B608F" w:rsidP="006B608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скласти технологічні карти страв: курчата тушковані з грибами та картоплею, курчата з яблуками в сметані, качка по-селянському, качка по-домашньому, качка тушкована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вишнями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птиця або кролик тушкований у соусі</w:t>
      </w:r>
    </w:p>
    <w:p w:rsidR="006B608F" w:rsidRDefault="006B608F" w:rsidP="006B608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72D">
        <w:rPr>
          <w:rFonts w:ascii="Times New Roman" w:hAnsi="Times New Roman" w:cs="Times New Roman"/>
          <w:sz w:val="28"/>
          <w:szCs w:val="28"/>
          <w:lang w:val="uk-UA"/>
        </w:rPr>
        <w:t xml:space="preserve">записати </w:t>
      </w:r>
      <w:r>
        <w:rPr>
          <w:rFonts w:ascii="Times New Roman" w:hAnsi="Times New Roman" w:cs="Times New Roman"/>
          <w:sz w:val="28"/>
          <w:szCs w:val="28"/>
          <w:lang w:val="uk-UA"/>
        </w:rPr>
        <w:t>у корисні поради до теми</w:t>
      </w:r>
    </w:p>
    <w:p w:rsidR="006B608F" w:rsidRPr="00A23094" w:rsidRDefault="00C26764" w:rsidP="006B608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B608F">
        <w:rPr>
          <w:rFonts w:ascii="Times New Roman" w:hAnsi="Times New Roman" w:cs="Times New Roman"/>
          <w:sz w:val="28"/>
          <w:szCs w:val="28"/>
          <w:lang w:val="uk-UA"/>
        </w:rPr>
        <w:t>ідібрати комбіновані гарніри до страв</w:t>
      </w:r>
    </w:p>
    <w:p w:rsidR="00D4738D" w:rsidRDefault="00D4738D" w:rsidP="00604AF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7151E" w:rsidRDefault="0047151E" w:rsidP="00604AF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7151E" w:rsidRPr="006D4A84" w:rsidRDefault="0047151E" w:rsidP="0047151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29.04.</w:t>
      </w:r>
      <w:r w:rsidRPr="006D4A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2020</w:t>
      </w:r>
    </w:p>
    <w:p w:rsidR="0047151E" w:rsidRPr="00EB38C8" w:rsidRDefault="0047151E" w:rsidP="004715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Естетичність оформлення страв, вимоги до якості страв, температурний режим зберігання гарячих страв з м’яса, субпродуктів, птиці  </w:t>
      </w:r>
    </w:p>
    <w:p w:rsidR="0047151E" w:rsidRDefault="0047151E" w:rsidP="004715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47151E" w:rsidRPr="00463985" w:rsidRDefault="0047151E" w:rsidP="0047151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Pr="00463985">
        <w:rPr>
          <w:rFonts w:ascii="Times New Roman" w:hAnsi="Times New Roman" w:cs="Times New Roman"/>
          <w:sz w:val="28"/>
          <w:szCs w:val="28"/>
          <w:lang w:val="uk-UA"/>
        </w:rPr>
        <w:t>аписати у вигляді таблиці органолептичну оцінку якості м’ясних страв та температурний режим зберігання</w:t>
      </w:r>
    </w:p>
    <w:p w:rsidR="0047151E" w:rsidRDefault="0047151E" w:rsidP="00604AF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7151E" w:rsidRDefault="0047151E" w:rsidP="00604AF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04AF0" w:rsidRPr="006D4A84" w:rsidRDefault="00604AF0" w:rsidP="00604AF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30.04</w:t>
      </w:r>
      <w:r w:rsidRPr="006D4A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D4738D" w:rsidRPr="00002037" w:rsidRDefault="00D4738D" w:rsidP="00D473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C3">
        <w:rPr>
          <w:rFonts w:ascii="Times New Roman" w:hAnsi="Times New Roman" w:cs="Times New Roman"/>
          <w:b/>
          <w:sz w:val="28"/>
          <w:szCs w:val="28"/>
          <w:lang w:val="uk-UA"/>
        </w:rPr>
        <w:t>Лабораторно-практична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299">
        <w:rPr>
          <w:rFonts w:ascii="Times New Roman" w:hAnsi="Times New Roman" w:cs="Times New Roman"/>
          <w:sz w:val="28"/>
          <w:szCs w:val="28"/>
          <w:lang w:val="uk-UA"/>
        </w:rPr>
        <w:t>«П</w:t>
      </w:r>
      <w:r>
        <w:rPr>
          <w:rFonts w:ascii="Times New Roman" w:hAnsi="Times New Roman" w:cs="Times New Roman"/>
          <w:sz w:val="28"/>
          <w:szCs w:val="28"/>
          <w:lang w:val="uk-UA"/>
        </w:rPr>
        <w:t>риготування страв з м’яса, птиці, субпродуктів</w:t>
      </w:r>
      <w:r w:rsidR="00993299">
        <w:rPr>
          <w:rFonts w:ascii="Times New Roman" w:hAnsi="Times New Roman" w:cs="Times New Roman"/>
          <w:sz w:val="28"/>
          <w:szCs w:val="28"/>
          <w:lang w:val="uk-UA"/>
        </w:rPr>
        <w:t>: м’яса вареного з цибулею та сметаною, грудинки фаршированої, біфштексу з цибулею, котлети Марічка, м’яса хрусткого, азу, плов, бефстроганов</w:t>
      </w:r>
      <w:r w:rsidR="00C2676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4738D" w:rsidRDefault="00D4738D" w:rsidP="00D4738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Завдання: </w:t>
      </w:r>
    </w:p>
    <w:p w:rsidR="00993299" w:rsidRDefault="00993299" w:rsidP="00D4738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технологічні карти на запропоновані </w:t>
      </w:r>
      <w:r w:rsidR="006E494A">
        <w:rPr>
          <w:rFonts w:ascii="Times New Roman" w:hAnsi="Times New Roman" w:cs="Times New Roman"/>
          <w:sz w:val="28"/>
          <w:szCs w:val="28"/>
          <w:lang w:val="uk-UA"/>
        </w:rPr>
        <w:t>страви</w:t>
      </w:r>
    </w:p>
    <w:p w:rsidR="00D4738D" w:rsidRDefault="00C26764" w:rsidP="00D4738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Дотримуватися правил технології приготування страви (за вибором)</w:t>
      </w:r>
    </w:p>
    <w:p w:rsidR="00C26764" w:rsidRDefault="00C26764" w:rsidP="00D4738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Приготувати гарнір та соус до вибраної страви</w:t>
      </w:r>
    </w:p>
    <w:p w:rsidR="00C26764" w:rsidRDefault="00C26764" w:rsidP="00D4738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Естетично оформити приготовану страву</w:t>
      </w:r>
    </w:p>
    <w:p w:rsidR="00206103" w:rsidRDefault="00206103" w:rsidP="00D4738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Врахувати порційність </w:t>
      </w:r>
    </w:p>
    <w:p w:rsidR="00206103" w:rsidRDefault="00206103" w:rsidP="00D4738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фотозвіт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приготовленої страви</w:t>
      </w:r>
    </w:p>
    <w:p w:rsidR="00206103" w:rsidRDefault="00C33602" w:rsidP="00D4738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висновки та результат виконаної роботи </w:t>
      </w:r>
      <w:r w:rsidR="00206103">
        <w:rPr>
          <w:rFonts w:ascii="Times New Roman" w:hAnsi="Times New Roman" w:cs="Times New Roman"/>
          <w:sz w:val="28"/>
          <w:szCs w:val="28"/>
          <w:lang w:val="uk-UA"/>
        </w:rPr>
        <w:t xml:space="preserve">в зошиті </w:t>
      </w:r>
    </w:p>
    <w:p w:rsidR="00EB4C77" w:rsidRPr="001B73C3" w:rsidRDefault="00EB4C77" w:rsidP="00D4738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органолептичну оцінку якості страви</w:t>
      </w:r>
    </w:p>
    <w:p w:rsidR="006B608F" w:rsidRDefault="006B60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151E" w:rsidRPr="006D4A84" w:rsidRDefault="0047151E" w:rsidP="0047151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04.05.</w:t>
      </w:r>
      <w:r w:rsidRPr="006D4A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2020</w:t>
      </w:r>
    </w:p>
    <w:p w:rsidR="0047151E" w:rsidRPr="0047151E" w:rsidRDefault="0047151E" w:rsidP="004715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51E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47151E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закусок і холодних страв у харчуванні. Організація робочого місця кухара у холодному цеху. Характеристика і підготовка продуктів для приготування холодних страв і закусок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151E" w:rsidRPr="0047151E" w:rsidRDefault="0047151E" w:rsidP="004715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51E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тему. Записати опорний конспект</w:t>
      </w:r>
    </w:p>
    <w:p w:rsidR="00B05F64" w:rsidRDefault="0047151E" w:rsidP="0047151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47151E" w:rsidRPr="00B05F64" w:rsidRDefault="0047151E" w:rsidP="00B05F6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F64">
        <w:rPr>
          <w:rFonts w:ascii="Times New Roman" w:hAnsi="Times New Roman" w:cs="Times New Roman"/>
          <w:sz w:val="28"/>
          <w:szCs w:val="28"/>
          <w:lang w:val="uk-UA"/>
        </w:rPr>
        <w:t xml:space="preserve">записати </w:t>
      </w:r>
      <w:proofErr w:type="spellStart"/>
      <w:r w:rsidR="004034CA" w:rsidRPr="00B05F64">
        <w:rPr>
          <w:rFonts w:ascii="Times New Roman" w:hAnsi="Times New Roman" w:cs="Times New Roman"/>
          <w:sz w:val="28"/>
          <w:szCs w:val="28"/>
          <w:lang w:val="uk-UA"/>
        </w:rPr>
        <w:t>товарозна</w:t>
      </w:r>
      <w:r w:rsidR="0098038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034CA" w:rsidRPr="00B05F64">
        <w:rPr>
          <w:rFonts w:ascii="Times New Roman" w:hAnsi="Times New Roman" w:cs="Times New Roman"/>
          <w:sz w:val="28"/>
          <w:szCs w:val="28"/>
          <w:lang w:val="uk-UA"/>
        </w:rPr>
        <w:t>чо</w:t>
      </w:r>
      <w:proofErr w:type="spellEnd"/>
      <w:r w:rsidR="004034CA" w:rsidRPr="00B05F64">
        <w:rPr>
          <w:rFonts w:ascii="Times New Roman" w:hAnsi="Times New Roman" w:cs="Times New Roman"/>
          <w:sz w:val="28"/>
          <w:szCs w:val="28"/>
          <w:lang w:val="uk-UA"/>
        </w:rPr>
        <w:t xml:space="preserve">-технологічну характеристику м’яса і м’ясопродуктів, ковбасних виробів, риби і рибних продуктів,  </w:t>
      </w:r>
      <w:r w:rsidR="00B05F64" w:rsidRPr="00B05F64">
        <w:rPr>
          <w:rFonts w:ascii="Times New Roman" w:hAnsi="Times New Roman" w:cs="Times New Roman"/>
          <w:sz w:val="28"/>
          <w:szCs w:val="28"/>
          <w:lang w:val="uk-UA"/>
        </w:rPr>
        <w:t>твердих, м’яких сирів, вершкового масла</w:t>
      </w:r>
    </w:p>
    <w:p w:rsidR="00B05F64" w:rsidRPr="00B05F64" w:rsidRDefault="00B05F64" w:rsidP="00B05F6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змоделювати роботу кухара в холодному цеху, підібрати необхідний посуд та інвентар</w:t>
      </w:r>
    </w:p>
    <w:p w:rsidR="0047151E" w:rsidRDefault="004715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3776" w:rsidRPr="006D4A84" w:rsidRDefault="00513776" w:rsidP="0051377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06.05.</w:t>
      </w:r>
      <w:r w:rsidRPr="006D4A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2020</w:t>
      </w:r>
    </w:p>
    <w:p w:rsidR="00513776" w:rsidRPr="0047151E" w:rsidRDefault="00513776" w:rsidP="005137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51E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471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Технологія приготування бутербродів, їх різновиди. Особливості подавання закусок. Естетичність оформлення</w:t>
      </w:r>
      <w:r w:rsidR="0041014E">
        <w:rPr>
          <w:rFonts w:ascii="Times New Roman" w:hAnsi="Times New Roman" w:cs="Times New Roman"/>
          <w:sz w:val="28"/>
          <w:szCs w:val="28"/>
          <w:lang w:val="uk-UA"/>
        </w:rPr>
        <w:t>. Вимоги до якості. Правила відпуску</w:t>
      </w:r>
    </w:p>
    <w:p w:rsidR="00513776" w:rsidRPr="0047151E" w:rsidRDefault="00513776" w:rsidP="005137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51E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тему. Записати опорний конспект</w:t>
      </w:r>
    </w:p>
    <w:p w:rsidR="00513776" w:rsidRDefault="00513776" w:rsidP="0051377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513776" w:rsidRPr="00513776" w:rsidRDefault="00513776" w:rsidP="0051377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76">
        <w:rPr>
          <w:rFonts w:ascii="Times New Roman" w:hAnsi="Times New Roman" w:cs="Times New Roman"/>
          <w:sz w:val="28"/>
          <w:szCs w:val="28"/>
          <w:lang w:val="uk-UA"/>
        </w:rPr>
        <w:t>записати естетичність оформлення закусок на шпажках, корзиночках, листках зеленого салату, скибочках хліба</w:t>
      </w:r>
    </w:p>
    <w:p w:rsidR="00513776" w:rsidRPr="00513776" w:rsidRDefault="00513776" w:rsidP="0051377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76">
        <w:rPr>
          <w:rFonts w:ascii="Times New Roman" w:hAnsi="Times New Roman" w:cs="Times New Roman"/>
          <w:sz w:val="28"/>
          <w:szCs w:val="28"/>
          <w:lang w:val="uk-UA"/>
        </w:rPr>
        <w:t xml:space="preserve">записати естетичність оформлення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гарячих </w:t>
      </w:r>
      <w:r w:rsidRPr="00513776">
        <w:rPr>
          <w:rFonts w:ascii="Times New Roman" w:hAnsi="Times New Roman" w:cs="Times New Roman"/>
          <w:sz w:val="28"/>
          <w:szCs w:val="28"/>
          <w:lang w:val="uk-UA"/>
        </w:rPr>
        <w:t>закусок</w:t>
      </w:r>
    </w:p>
    <w:p w:rsidR="00513776" w:rsidRPr="00513776" w:rsidRDefault="005137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37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Кулінарний словник: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воловани</w:t>
      </w:r>
      <w:proofErr w:type="spellEnd"/>
      <w:r w:rsidR="0097063C">
        <w:rPr>
          <w:rFonts w:ascii="Times New Roman" w:hAnsi="Times New Roman" w:cs="Times New Roman"/>
          <w:sz w:val="28"/>
          <w:szCs w:val="28"/>
          <w:lang w:val="uk-UA"/>
        </w:rPr>
        <w:t xml:space="preserve">, кокільниця, </w:t>
      </w:r>
      <w:proofErr w:type="spellStart"/>
      <w:r w:rsidR="0097063C">
        <w:rPr>
          <w:rFonts w:ascii="Times New Roman" w:hAnsi="Times New Roman" w:cs="Times New Roman"/>
          <w:sz w:val="28"/>
          <w:szCs w:val="28"/>
          <w:lang w:val="uk-UA"/>
        </w:rPr>
        <w:t>кокотниця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3776" w:rsidRDefault="005137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063C" w:rsidRDefault="009706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5776" w:rsidRPr="006D4A84" w:rsidRDefault="00445776" w:rsidP="0044577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07.05</w:t>
      </w:r>
      <w:r w:rsidRPr="006D4A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445776" w:rsidRPr="00002037" w:rsidRDefault="00445776" w:rsidP="004457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C3">
        <w:rPr>
          <w:rFonts w:ascii="Times New Roman" w:hAnsi="Times New Roman" w:cs="Times New Roman"/>
          <w:b/>
          <w:sz w:val="28"/>
          <w:szCs w:val="28"/>
          <w:lang w:val="uk-UA"/>
        </w:rPr>
        <w:t>Лабораторно-практична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«Приготування страв з м’яса, птиці, субпродуктів: крученики апетитні, печення по-домашньому, яловичина тушкована з чорносливом, біфштекс січений, биточки по-селянському, мазурки по-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волинськи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язик відварний з соусом, печінка по-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херсонськи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піджарка чумацька»</w:t>
      </w:r>
    </w:p>
    <w:p w:rsidR="00445776" w:rsidRDefault="00445776" w:rsidP="0044577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445776" w:rsidRDefault="00445776" w:rsidP="0044577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технологічні карти на запропоновані страви</w:t>
      </w:r>
    </w:p>
    <w:p w:rsidR="00445776" w:rsidRDefault="00445776" w:rsidP="0044577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Дотримуватися правил технології приготування страви (за вибором)</w:t>
      </w:r>
    </w:p>
    <w:p w:rsidR="00445776" w:rsidRDefault="00445776" w:rsidP="0044577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Приготувати гарнір та соус до вибраної страви</w:t>
      </w:r>
    </w:p>
    <w:p w:rsidR="00445776" w:rsidRDefault="00445776" w:rsidP="0044577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Естетично оформити приготовану страву</w:t>
      </w:r>
    </w:p>
    <w:p w:rsidR="00445776" w:rsidRDefault="00445776" w:rsidP="0044577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Врахувати порційність </w:t>
      </w:r>
    </w:p>
    <w:p w:rsidR="00445776" w:rsidRDefault="00445776" w:rsidP="0044577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фотозвіт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приготовленої страви</w:t>
      </w:r>
    </w:p>
    <w:p w:rsidR="00445776" w:rsidRDefault="00445776" w:rsidP="0044577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висновки та результат виконаної роботи в зошиті </w:t>
      </w:r>
    </w:p>
    <w:p w:rsidR="00445776" w:rsidRPr="001B73C3" w:rsidRDefault="00445776" w:rsidP="0044577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органолептичну оцінку якості страви</w:t>
      </w:r>
    </w:p>
    <w:p w:rsidR="00445776" w:rsidRDefault="004457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014E" w:rsidRPr="006D4A84" w:rsidRDefault="0041014E" w:rsidP="0041014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.05.</w:t>
      </w:r>
      <w:r w:rsidRPr="006D4A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2020</w:t>
      </w:r>
    </w:p>
    <w:p w:rsidR="0041014E" w:rsidRPr="0047151E" w:rsidRDefault="0041014E" w:rsidP="004101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51E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471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Технологія приготування салатів, салатів-коктейлів. Естетичність оформлення. Вимоги до якості. Правила відпуску</w:t>
      </w:r>
    </w:p>
    <w:p w:rsidR="0041014E" w:rsidRPr="0047151E" w:rsidRDefault="0041014E" w:rsidP="0041014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51E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тему. Записати опорний конспект</w:t>
      </w:r>
    </w:p>
    <w:p w:rsidR="0041014E" w:rsidRDefault="0041014E" w:rsidP="0041014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41014E" w:rsidRPr="00513776" w:rsidRDefault="00725692" w:rsidP="0041014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скласти технологічні карти салату Либідь, салату-коктейлю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креветочний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салату-коктейлю з цвітної капусти і</w:t>
      </w:r>
      <w:r w:rsidR="005D53B5">
        <w:rPr>
          <w:rFonts w:ascii="Times New Roman" w:hAnsi="Times New Roman" w:cs="Times New Roman"/>
          <w:sz w:val="28"/>
          <w:szCs w:val="28"/>
          <w:lang w:val="uk-UA"/>
        </w:rPr>
        <w:t xml:space="preserve"> ков</w:t>
      </w:r>
      <w:r>
        <w:rPr>
          <w:rFonts w:ascii="Times New Roman" w:hAnsi="Times New Roman" w:cs="Times New Roman"/>
          <w:sz w:val="28"/>
          <w:szCs w:val="28"/>
          <w:lang w:val="uk-UA"/>
        </w:rPr>
        <w:t>баси, салату-коктейлю з язика і маринованого перцю, салату Цезар, грецького салату</w:t>
      </w:r>
    </w:p>
    <w:p w:rsidR="0041014E" w:rsidRPr="00F65F10" w:rsidRDefault="0041014E" w:rsidP="0041014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76">
        <w:rPr>
          <w:rFonts w:ascii="Times New Roman" w:hAnsi="Times New Roman" w:cs="Times New Roman"/>
          <w:sz w:val="28"/>
          <w:szCs w:val="28"/>
          <w:lang w:val="uk-UA"/>
        </w:rPr>
        <w:t xml:space="preserve">записати естетичність оформлення </w:t>
      </w:r>
      <w:r w:rsidR="00F65F10">
        <w:rPr>
          <w:rFonts w:ascii="Times New Roman" w:hAnsi="Times New Roman" w:cs="Times New Roman"/>
          <w:sz w:val="28"/>
          <w:szCs w:val="28"/>
          <w:lang w:val="uk-UA"/>
        </w:rPr>
        <w:t>та відпуск</w:t>
      </w:r>
    </w:p>
    <w:p w:rsidR="00F65F10" w:rsidRPr="00513776" w:rsidRDefault="00F65F10" w:rsidP="0041014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корисні поради по темі</w:t>
      </w:r>
    </w:p>
    <w:p w:rsidR="00F65F10" w:rsidRDefault="0041014E" w:rsidP="004101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37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Кулінарний словник: </w:t>
      </w:r>
      <w:r w:rsidR="00F65F10">
        <w:rPr>
          <w:rFonts w:ascii="Times New Roman" w:hAnsi="Times New Roman" w:cs="Times New Roman"/>
          <w:sz w:val="28"/>
          <w:szCs w:val="28"/>
          <w:lang w:val="uk-UA"/>
        </w:rPr>
        <w:t>вінегрети</w:t>
      </w:r>
    </w:p>
    <w:p w:rsidR="00F65F10" w:rsidRPr="00F65F10" w:rsidRDefault="00F65F10" w:rsidP="004101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5F10">
        <w:rPr>
          <w:rFonts w:ascii="Times New Roman" w:hAnsi="Times New Roman" w:cs="Times New Roman"/>
          <w:b/>
          <w:sz w:val="28"/>
          <w:szCs w:val="28"/>
          <w:lang w:val="uk-UA"/>
        </w:rPr>
        <w:t>Творча пошукова робота: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записати різновиди вінегретів</w:t>
      </w:r>
    </w:p>
    <w:p w:rsidR="0041014E" w:rsidRPr="00513776" w:rsidRDefault="0041014E" w:rsidP="004101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7EE5" w:rsidRPr="002662C5" w:rsidRDefault="00807EE5" w:rsidP="00807EE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266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.05.2020</w:t>
      </w:r>
    </w:p>
    <w:p w:rsidR="00807EE5" w:rsidRPr="002662C5" w:rsidRDefault="00807EE5" w:rsidP="00807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2662C5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приготування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страв і закусок з овочів і грибів. </w:t>
      </w:r>
    </w:p>
    <w:p w:rsidR="00807EE5" w:rsidRPr="002662C5" w:rsidRDefault="00807EE5" w:rsidP="00807E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тему. Записати опорний конспект</w:t>
      </w:r>
    </w:p>
    <w:p w:rsidR="00807EE5" w:rsidRDefault="00807EE5" w:rsidP="00807E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7EE5" w:rsidRDefault="00807EE5" w:rsidP="00807E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7EE5" w:rsidRPr="002662C5" w:rsidRDefault="00807EE5" w:rsidP="00807E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Завдання: </w:t>
      </w:r>
    </w:p>
    <w:p w:rsidR="00807EE5" w:rsidRPr="002662C5" w:rsidRDefault="00807EE5" w:rsidP="00807E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sz w:val="28"/>
          <w:szCs w:val="28"/>
          <w:lang w:val="uk-UA"/>
        </w:rPr>
        <w:t>скласти технологічні карти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66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помідори фаршировані грибним салатом, салат-коктейль з овочів та фруктів, салат-коктейль грибний</w:t>
      </w:r>
    </w:p>
    <w:p w:rsidR="00807EE5" w:rsidRPr="002662C5" w:rsidRDefault="00807EE5" w:rsidP="00807E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посуд для подавання салатів-коктейлів та закусок</w:t>
      </w:r>
    </w:p>
    <w:p w:rsidR="00807EE5" w:rsidRPr="002662C5" w:rsidRDefault="00807EE5" w:rsidP="00807E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sz w:val="28"/>
          <w:szCs w:val="28"/>
          <w:lang w:val="uk-UA"/>
        </w:rPr>
        <w:t>записати корисні поради по темі</w:t>
      </w:r>
    </w:p>
    <w:p w:rsidR="00807EE5" w:rsidRPr="006E3F07" w:rsidRDefault="00807EE5" w:rsidP="00807E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Творча пошукова робота: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скласти технологічні карти </w:t>
      </w:r>
      <w:r w:rsidRPr="006E3F07">
        <w:rPr>
          <w:rFonts w:ascii="Times New Roman" w:hAnsi="Times New Roman" w:cs="Times New Roman"/>
          <w:sz w:val="28"/>
          <w:szCs w:val="28"/>
          <w:lang w:val="uk-UA"/>
        </w:rPr>
        <w:t>нових страв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3F07">
        <w:rPr>
          <w:rFonts w:ascii="Times New Roman" w:hAnsi="Times New Roman" w:cs="Times New Roman"/>
          <w:sz w:val="28"/>
          <w:szCs w:val="28"/>
          <w:lang w:val="uk-UA"/>
        </w:rPr>
        <w:t>з овочів та грибів</w:t>
      </w:r>
    </w:p>
    <w:p w:rsidR="00807EE5" w:rsidRDefault="00807EE5" w:rsidP="00807E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7EE5" w:rsidRPr="002662C5" w:rsidRDefault="00807EE5" w:rsidP="00807EE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266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.05.2020</w:t>
      </w:r>
    </w:p>
    <w:p w:rsidR="00807EE5" w:rsidRPr="002662C5" w:rsidRDefault="00807EE5" w:rsidP="00807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2662C5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приготування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страв і закусок з риби і нерибних продуктів моря </w:t>
      </w:r>
    </w:p>
    <w:p w:rsidR="00807EE5" w:rsidRDefault="00807EE5" w:rsidP="00807E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тему. Записати опорний конспект</w:t>
      </w:r>
    </w:p>
    <w:p w:rsidR="00807EE5" w:rsidRPr="002662C5" w:rsidRDefault="00807EE5" w:rsidP="00807E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807EE5" w:rsidRPr="002662C5" w:rsidRDefault="00807EE5" w:rsidP="00807EE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sz w:val="28"/>
          <w:szCs w:val="28"/>
          <w:lang w:val="uk-UA"/>
        </w:rPr>
        <w:t>скласти технологічні карти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66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риба фарширована заливна, риба заливна з гарніром, оселедець по-київськи, желе рибне, кальмари під маринадом</w:t>
      </w:r>
    </w:p>
    <w:p w:rsidR="00807EE5" w:rsidRPr="002662C5" w:rsidRDefault="00807EE5" w:rsidP="00807EE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запишіть посуд для подавання </w:t>
      </w:r>
      <w:r w:rsidRPr="00E8061B">
        <w:rPr>
          <w:rFonts w:ascii="Times New Roman" w:hAnsi="Times New Roman" w:cs="Times New Roman"/>
          <w:sz w:val="28"/>
          <w:szCs w:val="28"/>
          <w:lang w:val="uk-UA"/>
        </w:rPr>
        <w:t>страв і закусок з риби і нерибних продуктів моря</w:t>
      </w:r>
    </w:p>
    <w:p w:rsidR="00807EE5" w:rsidRPr="002662C5" w:rsidRDefault="00807EE5" w:rsidP="00807EE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sz w:val="28"/>
          <w:szCs w:val="28"/>
          <w:lang w:val="uk-UA"/>
        </w:rPr>
        <w:t>записати корисні поради по темі</w:t>
      </w:r>
    </w:p>
    <w:p w:rsidR="00807EE5" w:rsidRPr="006E3F07" w:rsidRDefault="00807EE5" w:rsidP="00807E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Творча пошукова робота: </w:t>
      </w:r>
      <w:r>
        <w:rPr>
          <w:rFonts w:ascii="Times New Roman" w:hAnsi="Times New Roman" w:cs="Times New Roman"/>
          <w:sz w:val="28"/>
          <w:szCs w:val="28"/>
          <w:lang w:val="uk-UA"/>
        </w:rPr>
        <w:t>записати технологічну схему приготування суші</w:t>
      </w:r>
    </w:p>
    <w:p w:rsidR="00807EE5" w:rsidRDefault="00807EE5" w:rsidP="00807E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7EE5" w:rsidRPr="002662C5" w:rsidRDefault="00807EE5" w:rsidP="00807EE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266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.05.2020</w:t>
      </w:r>
    </w:p>
    <w:p w:rsidR="00807EE5" w:rsidRPr="002662C5" w:rsidRDefault="00807EE5" w:rsidP="00807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приготування страв і закусок з м’яса і м’ясних продуктів </w:t>
      </w:r>
    </w:p>
    <w:p w:rsidR="00807EE5" w:rsidRDefault="00807EE5" w:rsidP="00807E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тему. Записати опорний конспект</w:t>
      </w:r>
    </w:p>
    <w:p w:rsidR="00807EE5" w:rsidRPr="002662C5" w:rsidRDefault="00807EE5" w:rsidP="00807E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807EE5" w:rsidRPr="002662C5" w:rsidRDefault="00807EE5" w:rsidP="00807EE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sz w:val="28"/>
          <w:szCs w:val="28"/>
          <w:lang w:val="uk-UA"/>
        </w:rPr>
        <w:t>скласти технологічні карти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66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м’ясо або язик заливний, курка фарширована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галантин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паштет із печінки у листковому тісті, ковбаса смажена із свинини (домашня)</w:t>
      </w:r>
    </w:p>
    <w:p w:rsidR="00807EE5" w:rsidRPr="005611FE" w:rsidRDefault="00807EE5" w:rsidP="00807EE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3E46">
        <w:rPr>
          <w:rFonts w:ascii="Times New Roman" w:hAnsi="Times New Roman" w:cs="Times New Roman"/>
          <w:sz w:val="28"/>
          <w:szCs w:val="28"/>
          <w:lang w:val="uk-UA"/>
        </w:rPr>
        <w:t xml:space="preserve">запишіть посуд для подавання страв </w:t>
      </w:r>
      <w:r>
        <w:rPr>
          <w:rFonts w:ascii="Times New Roman" w:hAnsi="Times New Roman" w:cs="Times New Roman"/>
          <w:sz w:val="28"/>
          <w:szCs w:val="28"/>
          <w:lang w:val="uk-UA"/>
        </w:rPr>
        <w:t>і закусок з м’яса і м’ясних продуктів</w:t>
      </w:r>
    </w:p>
    <w:p w:rsidR="00807EE5" w:rsidRPr="00D93E46" w:rsidRDefault="00807EE5" w:rsidP="00807EE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3E46">
        <w:rPr>
          <w:rFonts w:ascii="Times New Roman" w:hAnsi="Times New Roman" w:cs="Times New Roman"/>
          <w:sz w:val="28"/>
          <w:szCs w:val="28"/>
          <w:lang w:val="uk-UA"/>
        </w:rPr>
        <w:t>записати корисні поради по темі</w:t>
      </w:r>
    </w:p>
    <w:p w:rsidR="00807EE5" w:rsidRDefault="00807EE5" w:rsidP="00807E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Запитання для самоперевірки знань:</w:t>
      </w:r>
    </w:p>
    <w:p w:rsidR="00807EE5" w:rsidRDefault="00807EE5" w:rsidP="00807EE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існують способи приготування паштету?</w:t>
      </w:r>
    </w:p>
    <w:p w:rsidR="00807EE5" w:rsidRDefault="00807EE5" w:rsidP="00807EE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освітлюють м’ясне желе?</w:t>
      </w:r>
    </w:p>
    <w:p w:rsidR="00807EE5" w:rsidRDefault="00807EE5" w:rsidP="00807EE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відмінні особливості у приготуванні м’яса, язика, поросяти заливного.</w:t>
      </w:r>
    </w:p>
    <w:p w:rsidR="00807EE5" w:rsidRPr="0020710F" w:rsidRDefault="00807EE5" w:rsidP="00807EE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071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Творча пошукова робота: </w:t>
      </w:r>
      <w:r w:rsidRPr="0020710F">
        <w:rPr>
          <w:rFonts w:ascii="Times New Roman" w:hAnsi="Times New Roman" w:cs="Times New Roman"/>
          <w:sz w:val="28"/>
          <w:szCs w:val="28"/>
          <w:lang w:val="uk-UA"/>
        </w:rPr>
        <w:t xml:space="preserve">записати технологічну схему приготування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нових страв і закусок з м’яса і м’ясних продуктів</w:t>
      </w:r>
    </w:p>
    <w:p w:rsidR="00807EE5" w:rsidRPr="00535C6F" w:rsidRDefault="00807EE5" w:rsidP="00807E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07EE5" w:rsidRPr="002662C5" w:rsidRDefault="00807EE5" w:rsidP="00807EE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266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.05.2020</w:t>
      </w:r>
    </w:p>
    <w:p w:rsidR="00807EE5" w:rsidRPr="002662C5" w:rsidRDefault="00807EE5" w:rsidP="00807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приготування закусок і холодних страв з сиру, яєць, молока</w:t>
      </w:r>
    </w:p>
    <w:p w:rsidR="00807EE5" w:rsidRDefault="00807EE5" w:rsidP="00807E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тему. Записати опорний конспект</w:t>
      </w:r>
    </w:p>
    <w:p w:rsidR="00807EE5" w:rsidRPr="002662C5" w:rsidRDefault="00807EE5" w:rsidP="00807E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807EE5" w:rsidRPr="00BE6D92" w:rsidRDefault="00807EE5" w:rsidP="00807EE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D92">
        <w:rPr>
          <w:rFonts w:ascii="Times New Roman" w:hAnsi="Times New Roman" w:cs="Times New Roman"/>
          <w:sz w:val="28"/>
          <w:szCs w:val="28"/>
          <w:lang w:val="uk-UA"/>
        </w:rPr>
        <w:t xml:space="preserve">скласти технологічні карти: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яйця фаршировані оселедцем і цибулею, яйця з ікрою або маслом оселедцевим, </w:t>
      </w:r>
      <w:r w:rsidRPr="00BE6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закуска гостра з твердого сиру, сир фарширований, закуска по-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буковинськи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ряжанка,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гуслянка</w:t>
      </w:r>
      <w:proofErr w:type="spellEnd"/>
    </w:p>
    <w:p w:rsidR="00807EE5" w:rsidRPr="00BE6D92" w:rsidRDefault="00807EE5" w:rsidP="00807EE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D92">
        <w:rPr>
          <w:rFonts w:ascii="Times New Roman" w:hAnsi="Times New Roman" w:cs="Times New Roman"/>
          <w:sz w:val="28"/>
          <w:szCs w:val="28"/>
          <w:lang w:val="uk-UA"/>
        </w:rPr>
        <w:t xml:space="preserve">запишіть </w:t>
      </w:r>
      <w:r>
        <w:rPr>
          <w:rFonts w:ascii="Times New Roman" w:hAnsi="Times New Roman" w:cs="Times New Roman"/>
          <w:sz w:val="28"/>
          <w:szCs w:val="28"/>
          <w:lang w:val="uk-UA"/>
        </w:rPr>
        <w:t>вимоги до якості закусок і холодних страв з сиру, яєць, молока</w:t>
      </w:r>
    </w:p>
    <w:p w:rsidR="00807EE5" w:rsidRPr="00BE6D92" w:rsidRDefault="00807EE5" w:rsidP="00807EE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D92">
        <w:rPr>
          <w:rFonts w:ascii="Times New Roman" w:hAnsi="Times New Roman" w:cs="Times New Roman"/>
          <w:sz w:val="28"/>
          <w:szCs w:val="28"/>
          <w:lang w:val="uk-UA"/>
        </w:rPr>
        <w:t>записати корисні поради по темі</w:t>
      </w:r>
    </w:p>
    <w:p w:rsidR="00807EE5" w:rsidRDefault="00807EE5" w:rsidP="00807E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7EE5" w:rsidRPr="002662C5" w:rsidRDefault="00807EE5" w:rsidP="00807EE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266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.05.2020</w:t>
      </w:r>
    </w:p>
    <w:p w:rsidR="00807EE5" w:rsidRPr="002662C5" w:rsidRDefault="00807EE5" w:rsidP="00807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приготування гарячих закусок</w:t>
      </w:r>
    </w:p>
    <w:p w:rsidR="00807EE5" w:rsidRDefault="00807EE5" w:rsidP="00807E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тему. Записати опорний конспект</w:t>
      </w:r>
    </w:p>
    <w:p w:rsidR="00807EE5" w:rsidRPr="002662C5" w:rsidRDefault="00807EE5" w:rsidP="00807E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807EE5" w:rsidRPr="00BE6D92" w:rsidRDefault="00807EE5" w:rsidP="00807EE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D92">
        <w:rPr>
          <w:rFonts w:ascii="Times New Roman" w:hAnsi="Times New Roman" w:cs="Times New Roman"/>
          <w:sz w:val="28"/>
          <w:szCs w:val="28"/>
          <w:lang w:val="uk-UA"/>
        </w:rPr>
        <w:t xml:space="preserve">скласти технологічні карти: </w:t>
      </w:r>
      <w:r>
        <w:rPr>
          <w:rFonts w:ascii="Times New Roman" w:hAnsi="Times New Roman" w:cs="Times New Roman"/>
          <w:sz w:val="28"/>
          <w:szCs w:val="28"/>
          <w:lang w:val="uk-UA"/>
        </w:rPr>
        <w:t>жульєн</w:t>
      </w:r>
      <w:r w:rsidR="00AB33BC">
        <w:rPr>
          <w:rFonts w:ascii="Times New Roman" w:hAnsi="Times New Roman" w:cs="Times New Roman"/>
          <w:sz w:val="28"/>
          <w:szCs w:val="28"/>
          <w:lang w:val="uk-UA"/>
        </w:rPr>
        <w:t xml:space="preserve"> з птиці, краби запечені у </w:t>
      </w:r>
      <w:proofErr w:type="spellStart"/>
      <w:r w:rsidR="00AB33BC">
        <w:rPr>
          <w:rFonts w:ascii="Times New Roman" w:hAnsi="Times New Roman" w:cs="Times New Roman"/>
          <w:sz w:val="28"/>
          <w:szCs w:val="28"/>
          <w:lang w:val="uk-UA"/>
        </w:rPr>
        <w:t>кокот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ницях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устриці у соусі біле вино, креветки запечені  під сметанним або молочним соусом</w:t>
      </w:r>
    </w:p>
    <w:p w:rsidR="00807EE5" w:rsidRPr="00BE6D92" w:rsidRDefault="00807EE5" w:rsidP="00807EE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D92">
        <w:rPr>
          <w:rFonts w:ascii="Times New Roman" w:hAnsi="Times New Roman" w:cs="Times New Roman"/>
          <w:sz w:val="28"/>
          <w:szCs w:val="28"/>
          <w:lang w:val="uk-UA"/>
        </w:rPr>
        <w:t xml:space="preserve">запишіть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вимоги до якості гарячих закусок </w:t>
      </w:r>
    </w:p>
    <w:p w:rsidR="00807EE5" w:rsidRPr="00BE6D92" w:rsidRDefault="00807EE5" w:rsidP="00807EE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D92">
        <w:rPr>
          <w:rFonts w:ascii="Times New Roman" w:hAnsi="Times New Roman" w:cs="Times New Roman"/>
          <w:sz w:val="28"/>
          <w:szCs w:val="28"/>
          <w:lang w:val="uk-UA"/>
        </w:rPr>
        <w:t>записати корисні поради по темі</w:t>
      </w:r>
    </w:p>
    <w:p w:rsidR="00807EE5" w:rsidRDefault="00807EE5" w:rsidP="00807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1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Творча пошукова робота: </w:t>
      </w:r>
      <w:r w:rsidRPr="0020710F">
        <w:rPr>
          <w:rFonts w:ascii="Times New Roman" w:hAnsi="Times New Roman" w:cs="Times New Roman"/>
          <w:sz w:val="28"/>
          <w:szCs w:val="28"/>
          <w:lang w:val="uk-UA"/>
        </w:rPr>
        <w:t xml:space="preserve">записати технологічну схему приготування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кров’янки галицької, закуски Україна, язик тушкований у соусі</w:t>
      </w:r>
    </w:p>
    <w:p w:rsidR="00807EE5" w:rsidRDefault="00807EE5" w:rsidP="00807E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9BB">
        <w:rPr>
          <w:rFonts w:ascii="Times New Roman" w:hAnsi="Times New Roman" w:cs="Times New Roman"/>
          <w:b/>
          <w:sz w:val="28"/>
          <w:szCs w:val="28"/>
          <w:lang w:val="uk-UA"/>
        </w:rPr>
        <w:t>Дати визначення основних понять теми:</w:t>
      </w:r>
    </w:p>
    <w:p w:rsidR="00807EE5" w:rsidRDefault="00807EE5" w:rsidP="00807E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м</w:t>
      </w:r>
      <w:r w:rsidRPr="006A79BB">
        <w:rPr>
          <w:rFonts w:ascii="Times New Roman" w:hAnsi="Times New Roman" w:cs="Times New Roman"/>
          <w:sz w:val="28"/>
          <w:szCs w:val="28"/>
          <w:lang w:val="uk-UA"/>
        </w:rPr>
        <w:t xml:space="preserve">асляні </w:t>
      </w:r>
      <w:r>
        <w:rPr>
          <w:rFonts w:ascii="Times New Roman" w:hAnsi="Times New Roman" w:cs="Times New Roman"/>
          <w:sz w:val="28"/>
          <w:szCs w:val="28"/>
          <w:lang w:val="uk-UA"/>
        </w:rPr>
        <w:t>суміші</w:t>
      </w:r>
    </w:p>
    <w:p w:rsidR="00807EE5" w:rsidRDefault="00807EE5" w:rsidP="00807E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бутербродні пасти</w:t>
      </w:r>
    </w:p>
    <w:p w:rsidR="00807EE5" w:rsidRDefault="00807EE5" w:rsidP="00807E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бутербродний торт</w:t>
      </w:r>
    </w:p>
    <w:p w:rsidR="00807EE5" w:rsidRDefault="00807EE5" w:rsidP="00807E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салат-коктейль</w:t>
      </w:r>
    </w:p>
    <w:p w:rsidR="00807EE5" w:rsidRDefault="00807EE5" w:rsidP="00807E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риба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Аспіг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07EE5" w:rsidRDefault="00807EE5" w:rsidP="00807E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курка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Галантин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07EE5" w:rsidRDefault="00807EE5" w:rsidP="00807E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паштет з печінки</w:t>
      </w:r>
    </w:p>
    <w:p w:rsidR="00807EE5" w:rsidRDefault="00807EE5" w:rsidP="00807E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жульєн з птиці</w:t>
      </w:r>
    </w:p>
    <w:p w:rsidR="00807EE5" w:rsidRDefault="00807EE5" w:rsidP="00807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EE5" w:rsidRDefault="00807EE5" w:rsidP="00807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EE5" w:rsidRPr="002662C5" w:rsidRDefault="00807EE5" w:rsidP="00807EE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27</w:t>
      </w:r>
      <w:r w:rsidRPr="00266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.05.2020</w:t>
      </w:r>
    </w:p>
    <w:p w:rsidR="00807EE5" w:rsidRPr="00002037" w:rsidRDefault="00807EE5" w:rsidP="00807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C3">
        <w:rPr>
          <w:rFonts w:ascii="Times New Roman" w:hAnsi="Times New Roman" w:cs="Times New Roman"/>
          <w:b/>
          <w:sz w:val="28"/>
          <w:szCs w:val="28"/>
          <w:lang w:val="uk-UA"/>
        </w:rPr>
        <w:t>Лабораторно-практична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«Приготування гарячих бутербродів, бутербродів асортиментів, салатів, закусок»</w:t>
      </w:r>
    </w:p>
    <w:p w:rsidR="00807EE5" w:rsidRDefault="00807EE5" w:rsidP="00807E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807EE5" w:rsidRDefault="00807EE5" w:rsidP="00807EE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технологічні карти холодних страв і закусок (за вибором)</w:t>
      </w:r>
    </w:p>
    <w:p w:rsidR="00807EE5" w:rsidRDefault="00807EE5" w:rsidP="00807EE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Дотримуватися правил технології приготування страви (за вибором)</w:t>
      </w:r>
    </w:p>
    <w:p w:rsidR="00807EE5" w:rsidRDefault="00807EE5" w:rsidP="00807EE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Естетично оформити приготовану страву</w:t>
      </w:r>
    </w:p>
    <w:p w:rsidR="00807EE5" w:rsidRDefault="00807EE5" w:rsidP="00807EE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Врахувати порційність </w:t>
      </w:r>
    </w:p>
    <w:p w:rsidR="00807EE5" w:rsidRDefault="00807EE5" w:rsidP="00807EE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фотозвіт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приготовленої страви</w:t>
      </w:r>
    </w:p>
    <w:p w:rsidR="00807EE5" w:rsidRDefault="00807EE5" w:rsidP="00807EE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висновки та результат виконаної роботи в зошиті </w:t>
      </w:r>
    </w:p>
    <w:p w:rsidR="00807EE5" w:rsidRPr="001B73C3" w:rsidRDefault="00807EE5" w:rsidP="00807EE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органолептичну оцінку якості страви</w:t>
      </w:r>
    </w:p>
    <w:p w:rsidR="00807EE5" w:rsidRDefault="00807EE5" w:rsidP="00807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EE5" w:rsidRPr="00535C6F" w:rsidRDefault="00807EE5" w:rsidP="00807E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07EE5" w:rsidRPr="002662C5" w:rsidRDefault="00807EE5" w:rsidP="00807EE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266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.05.2020</w:t>
      </w:r>
    </w:p>
    <w:p w:rsidR="00807EE5" w:rsidRPr="002662C5" w:rsidRDefault="00807EE5" w:rsidP="00807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Значення солодких страв, класифікація. Організація технологічного процесу приготування солодких страв і напоїв.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Товарознавчо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-технологічна характеристика основної сировини</w:t>
      </w:r>
    </w:p>
    <w:p w:rsidR="00807EE5" w:rsidRDefault="00807EE5" w:rsidP="00807E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тему. Записати опорний конспект</w:t>
      </w:r>
    </w:p>
    <w:p w:rsidR="00807EE5" w:rsidRPr="002662C5" w:rsidRDefault="00807EE5" w:rsidP="00807E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807EE5" w:rsidRPr="00BE6D92" w:rsidRDefault="00807EE5" w:rsidP="00807EE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D92">
        <w:rPr>
          <w:rFonts w:ascii="Times New Roman" w:hAnsi="Times New Roman" w:cs="Times New Roman"/>
          <w:sz w:val="28"/>
          <w:szCs w:val="28"/>
          <w:lang w:val="uk-UA"/>
        </w:rPr>
        <w:t>записати корисні поради по темі</w:t>
      </w:r>
    </w:p>
    <w:p w:rsidR="00807EE5" w:rsidRDefault="00807EE5" w:rsidP="00807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EE5" w:rsidRDefault="00807EE5" w:rsidP="00807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EE5" w:rsidRPr="002662C5" w:rsidRDefault="00807EE5" w:rsidP="00807EE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01.06</w:t>
      </w:r>
      <w:r w:rsidRPr="00266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807EE5" w:rsidRPr="002662C5" w:rsidRDefault="00807EE5" w:rsidP="00807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Правила подавання натуральних плодів і ягід. Технологія приготування, вимоги до якості та правила відпуску компотів та узвару</w:t>
      </w:r>
    </w:p>
    <w:p w:rsidR="00807EE5" w:rsidRDefault="00807EE5" w:rsidP="00807E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тему. Записати опорний конспект</w:t>
      </w:r>
    </w:p>
    <w:p w:rsidR="00807EE5" w:rsidRPr="002662C5" w:rsidRDefault="00807EE5" w:rsidP="00807E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807EE5" w:rsidRPr="008A3744" w:rsidRDefault="00807EE5" w:rsidP="00807EE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D92">
        <w:rPr>
          <w:rFonts w:ascii="Times New Roman" w:hAnsi="Times New Roman" w:cs="Times New Roman"/>
          <w:sz w:val="28"/>
          <w:szCs w:val="28"/>
          <w:lang w:val="uk-UA"/>
        </w:rPr>
        <w:t>записати корисні поради по темі</w:t>
      </w:r>
    </w:p>
    <w:p w:rsidR="00807EE5" w:rsidRPr="00BE6D92" w:rsidRDefault="00807EE5" w:rsidP="00807EE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технологічну схему приготування узвару </w:t>
      </w:r>
    </w:p>
    <w:p w:rsidR="00807EE5" w:rsidRDefault="00807EE5" w:rsidP="00807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EE5" w:rsidRDefault="00807EE5" w:rsidP="00807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EE5" w:rsidRPr="006A79BB" w:rsidRDefault="00807EE5" w:rsidP="00807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EE5" w:rsidRPr="002662C5" w:rsidRDefault="00411A64" w:rsidP="00807EE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03</w:t>
      </w:r>
      <w:r w:rsidR="00807E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.06</w:t>
      </w:r>
      <w:r w:rsidR="00807EE5" w:rsidRPr="00266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807EE5" w:rsidRPr="002662C5" w:rsidRDefault="00807EE5" w:rsidP="00807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приготування, вимоги до якості та правила відпуску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киселів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гарячих солодких страв</w:t>
      </w:r>
    </w:p>
    <w:p w:rsidR="00807EE5" w:rsidRDefault="00807EE5" w:rsidP="00807E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тему. Записати опорний конспект</w:t>
      </w:r>
    </w:p>
    <w:p w:rsidR="00807EE5" w:rsidRPr="002662C5" w:rsidRDefault="00807EE5" w:rsidP="00807E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807EE5" w:rsidRPr="008A3744" w:rsidRDefault="00807EE5" w:rsidP="00807EE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D92">
        <w:rPr>
          <w:rFonts w:ascii="Times New Roman" w:hAnsi="Times New Roman" w:cs="Times New Roman"/>
          <w:sz w:val="28"/>
          <w:szCs w:val="28"/>
          <w:lang w:val="uk-UA"/>
        </w:rPr>
        <w:t>записати корисні поради по темі</w:t>
      </w:r>
    </w:p>
    <w:p w:rsidR="00807EE5" w:rsidRPr="00BE6D92" w:rsidRDefault="00807EE5" w:rsidP="00807EE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технологічну схему приготування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киселю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молочного,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киселю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фруктово-ягідного</w:t>
      </w:r>
    </w:p>
    <w:p w:rsidR="00807EE5" w:rsidRDefault="00807EE5" w:rsidP="00807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EE5" w:rsidRDefault="00807EE5" w:rsidP="00807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EE5" w:rsidRPr="002662C5" w:rsidRDefault="00411A64" w:rsidP="00807EE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04</w:t>
      </w:r>
      <w:r w:rsidR="00807E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.06</w:t>
      </w:r>
      <w:r w:rsidR="00807EE5" w:rsidRPr="00266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807EE5" w:rsidRPr="002662C5" w:rsidRDefault="00807EE5" w:rsidP="00807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приготування, вимоги до якості та правила відпуску желеподібних солодких страв, мусів, самбуків </w:t>
      </w:r>
    </w:p>
    <w:p w:rsidR="00807EE5" w:rsidRDefault="00807EE5" w:rsidP="00807E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тему. Записати опорний конспект</w:t>
      </w:r>
    </w:p>
    <w:p w:rsidR="00807EE5" w:rsidRPr="002662C5" w:rsidRDefault="00807EE5" w:rsidP="00807E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807EE5" w:rsidRPr="008A3744" w:rsidRDefault="00807EE5" w:rsidP="00807EE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D92">
        <w:rPr>
          <w:rFonts w:ascii="Times New Roman" w:hAnsi="Times New Roman" w:cs="Times New Roman"/>
          <w:sz w:val="28"/>
          <w:szCs w:val="28"/>
          <w:lang w:val="uk-UA"/>
        </w:rPr>
        <w:t>записати корисні поради по темі</w:t>
      </w:r>
    </w:p>
    <w:p w:rsidR="00807EE5" w:rsidRPr="00266183" w:rsidRDefault="00807EE5" w:rsidP="00807EE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технологічну карту желе святкового, желе мармурового, шоколадного, молочного, мусу та самбуки яблучного</w:t>
      </w:r>
    </w:p>
    <w:p w:rsidR="00807EE5" w:rsidRDefault="00807EE5" w:rsidP="00807E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EE5" w:rsidRPr="00BE6D92" w:rsidRDefault="00807EE5" w:rsidP="00807EE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7EE5" w:rsidRPr="002662C5" w:rsidRDefault="00411A64" w:rsidP="00807EE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 w:rsidR="00807E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.06</w:t>
      </w:r>
      <w:r w:rsidR="00807EE5" w:rsidRPr="00266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807EE5" w:rsidRPr="002662C5" w:rsidRDefault="00807EE5" w:rsidP="00807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Товарознавчо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-технологічна характеристика кави, чаю, какао. Технологія приготування, вимоги до якості та правила відпуску кави натуральної, кави з вершками, кави по-східному, кави Глясе </w:t>
      </w:r>
    </w:p>
    <w:p w:rsidR="00807EE5" w:rsidRDefault="00807EE5" w:rsidP="00807E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тему. Записати опорний конспект</w:t>
      </w:r>
    </w:p>
    <w:p w:rsidR="00807EE5" w:rsidRPr="002662C5" w:rsidRDefault="00807EE5" w:rsidP="00807E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807EE5" w:rsidRPr="008A3744" w:rsidRDefault="00807EE5" w:rsidP="00807EE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D92">
        <w:rPr>
          <w:rFonts w:ascii="Times New Roman" w:hAnsi="Times New Roman" w:cs="Times New Roman"/>
          <w:sz w:val="28"/>
          <w:szCs w:val="28"/>
          <w:lang w:val="uk-UA"/>
        </w:rPr>
        <w:t>записати корисні поради по темі</w:t>
      </w:r>
    </w:p>
    <w:p w:rsidR="00807EE5" w:rsidRPr="0061496B" w:rsidRDefault="00807EE5" w:rsidP="00807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Творча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пошукова </w:t>
      </w:r>
      <w:r w:rsidRPr="0061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робота: </w:t>
      </w:r>
      <w:r>
        <w:rPr>
          <w:rFonts w:ascii="Times New Roman" w:hAnsi="Times New Roman" w:cs="Times New Roman"/>
          <w:sz w:val="28"/>
          <w:szCs w:val="28"/>
          <w:lang w:val="uk-UA"/>
        </w:rPr>
        <w:t>правила відпуску чаю та чайна церемонія</w:t>
      </w:r>
    </w:p>
    <w:p w:rsidR="0041014E" w:rsidRDefault="004101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1A64" w:rsidRDefault="00411A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1A64" w:rsidRDefault="00411A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1A64" w:rsidRDefault="00411A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1A64" w:rsidRPr="002662C5" w:rsidRDefault="001B5219" w:rsidP="00411A6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52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11</w:t>
      </w:r>
      <w:r w:rsidR="00411A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.06</w:t>
      </w:r>
      <w:r w:rsidR="00411A64" w:rsidRPr="00266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1B5219" w:rsidRPr="00002037" w:rsidRDefault="001B5219" w:rsidP="001B52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C3">
        <w:rPr>
          <w:rFonts w:ascii="Times New Roman" w:hAnsi="Times New Roman" w:cs="Times New Roman"/>
          <w:b/>
          <w:sz w:val="28"/>
          <w:szCs w:val="28"/>
          <w:lang w:val="uk-UA"/>
        </w:rPr>
        <w:t>Лабораторно-практична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«Приготування солодких страв і напоїв»</w:t>
      </w:r>
    </w:p>
    <w:p w:rsidR="001B5219" w:rsidRDefault="001B5219" w:rsidP="001B521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1B5219" w:rsidRDefault="001B5219" w:rsidP="001B521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технологічні карти </w:t>
      </w:r>
      <w:r w:rsidR="00D81AB2">
        <w:rPr>
          <w:rFonts w:ascii="Times New Roman" w:hAnsi="Times New Roman" w:cs="Times New Roman"/>
          <w:sz w:val="28"/>
          <w:szCs w:val="28"/>
          <w:lang w:val="uk-UA"/>
        </w:rPr>
        <w:t xml:space="preserve">солодких страв і напоїв </w:t>
      </w:r>
      <w:r>
        <w:rPr>
          <w:rFonts w:ascii="Times New Roman" w:hAnsi="Times New Roman" w:cs="Times New Roman"/>
          <w:sz w:val="28"/>
          <w:szCs w:val="28"/>
          <w:lang w:val="uk-UA"/>
        </w:rPr>
        <w:t>(за вибором)</w:t>
      </w:r>
    </w:p>
    <w:p w:rsidR="001B5219" w:rsidRDefault="001B5219" w:rsidP="001B521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Дотримуватися правил технології приготування страви (за вибором)</w:t>
      </w:r>
    </w:p>
    <w:p w:rsidR="001B5219" w:rsidRDefault="001B5219" w:rsidP="001B521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Естетично оформити приготовану страву</w:t>
      </w:r>
    </w:p>
    <w:p w:rsidR="001B5219" w:rsidRDefault="001B5219" w:rsidP="001B521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Врахувати порційність </w:t>
      </w:r>
    </w:p>
    <w:p w:rsidR="001B5219" w:rsidRDefault="001B5219" w:rsidP="001B521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фотозвіт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приготовленої страви</w:t>
      </w:r>
    </w:p>
    <w:p w:rsidR="001B5219" w:rsidRDefault="001B5219" w:rsidP="001B521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висновки та результат виконаної роботи в зошиті </w:t>
      </w:r>
    </w:p>
    <w:p w:rsidR="001B5219" w:rsidRPr="001B73C3" w:rsidRDefault="001B5219" w:rsidP="001B521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органолептичну оцінку якості страви</w:t>
      </w:r>
    </w:p>
    <w:p w:rsidR="00411A64" w:rsidRDefault="00411A64" w:rsidP="001B52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8D6" w:rsidRPr="002662C5" w:rsidRDefault="00AE78D6" w:rsidP="00AE78D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15.06</w:t>
      </w:r>
      <w:r w:rsidRPr="00266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AE78D6" w:rsidRPr="002662C5" w:rsidRDefault="00AE78D6" w:rsidP="00AE78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466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розпушувачів, підготовка сировини до замішування тіста</w:t>
      </w:r>
      <w:r w:rsidR="00AE3756">
        <w:rPr>
          <w:rFonts w:ascii="Times New Roman" w:hAnsi="Times New Roman" w:cs="Times New Roman"/>
          <w:sz w:val="28"/>
          <w:szCs w:val="28"/>
          <w:lang w:val="uk-UA"/>
        </w:rPr>
        <w:t xml:space="preserve">. Технологія приготування </w:t>
      </w:r>
      <w:proofErr w:type="spellStart"/>
      <w:r w:rsidR="00AE3756">
        <w:rPr>
          <w:rFonts w:ascii="Times New Roman" w:hAnsi="Times New Roman" w:cs="Times New Roman"/>
          <w:sz w:val="28"/>
          <w:szCs w:val="28"/>
          <w:lang w:val="uk-UA"/>
        </w:rPr>
        <w:t>фаршів</w:t>
      </w:r>
      <w:proofErr w:type="spellEnd"/>
      <w:r w:rsidR="00AE3756">
        <w:rPr>
          <w:rFonts w:ascii="Times New Roman" w:hAnsi="Times New Roman" w:cs="Times New Roman"/>
          <w:sz w:val="28"/>
          <w:szCs w:val="28"/>
          <w:lang w:val="uk-UA"/>
        </w:rPr>
        <w:t>: з м’яса, риби, сиру, капусти та інших</w:t>
      </w:r>
    </w:p>
    <w:p w:rsidR="00AE78D6" w:rsidRDefault="00AE78D6" w:rsidP="00AE78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тему. Записати опорний конспект</w:t>
      </w:r>
    </w:p>
    <w:p w:rsidR="00AE78D6" w:rsidRPr="002662C5" w:rsidRDefault="00AE78D6" w:rsidP="00AE78D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AE78D6" w:rsidRPr="008A3744" w:rsidRDefault="00AE78D6" w:rsidP="00AE78D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D92">
        <w:rPr>
          <w:rFonts w:ascii="Times New Roman" w:hAnsi="Times New Roman" w:cs="Times New Roman"/>
          <w:sz w:val="28"/>
          <w:szCs w:val="28"/>
          <w:lang w:val="uk-UA"/>
        </w:rPr>
        <w:t>записати корисні поради по темі</w:t>
      </w:r>
    </w:p>
    <w:p w:rsidR="00AE78D6" w:rsidRDefault="00AE78D6" w:rsidP="001B52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D82" w:rsidRPr="002662C5" w:rsidRDefault="00293D82" w:rsidP="00293D8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17.06</w:t>
      </w:r>
      <w:r w:rsidRPr="00266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293D82" w:rsidRPr="002662C5" w:rsidRDefault="00293D82" w:rsidP="00293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приготування рідкого прісного тіста та виробів з нього: налисників з різними начинками, оладок на кислому молоці. Вихід, вимоги до якості, правила відпуску</w:t>
      </w:r>
    </w:p>
    <w:p w:rsidR="00293D82" w:rsidRDefault="00293D82" w:rsidP="00293D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тему. Записати опорний конспект</w:t>
      </w:r>
    </w:p>
    <w:p w:rsidR="00293D82" w:rsidRPr="002662C5" w:rsidRDefault="00293D82" w:rsidP="00293D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293D82" w:rsidRPr="008A3744" w:rsidRDefault="00293D82" w:rsidP="00293D8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D92">
        <w:rPr>
          <w:rFonts w:ascii="Times New Roman" w:hAnsi="Times New Roman" w:cs="Times New Roman"/>
          <w:sz w:val="28"/>
          <w:szCs w:val="28"/>
          <w:lang w:val="uk-UA"/>
        </w:rPr>
        <w:t>записати корисні поради по темі</w:t>
      </w:r>
    </w:p>
    <w:p w:rsidR="00293D82" w:rsidRDefault="00293D82" w:rsidP="00293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D82">
        <w:rPr>
          <w:rFonts w:ascii="Times New Roman" w:hAnsi="Times New Roman" w:cs="Times New Roman"/>
          <w:b/>
          <w:sz w:val="28"/>
          <w:szCs w:val="28"/>
          <w:lang w:val="uk-UA"/>
        </w:rPr>
        <w:t>Творча пошукова робота: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93D82">
        <w:rPr>
          <w:rFonts w:ascii="Times New Roman" w:hAnsi="Times New Roman" w:cs="Times New Roman"/>
          <w:sz w:val="28"/>
          <w:szCs w:val="28"/>
          <w:lang w:val="uk-UA"/>
        </w:rPr>
        <w:t xml:space="preserve">налисники </w:t>
      </w:r>
      <w:r>
        <w:rPr>
          <w:rFonts w:ascii="Times New Roman" w:hAnsi="Times New Roman" w:cs="Times New Roman"/>
          <w:sz w:val="28"/>
          <w:szCs w:val="28"/>
          <w:lang w:val="uk-UA"/>
        </w:rPr>
        <w:t>«Тріо», розробити технологічні карти</w:t>
      </w:r>
    </w:p>
    <w:p w:rsidR="00293D82" w:rsidRDefault="00293D82" w:rsidP="00293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D82" w:rsidRPr="002662C5" w:rsidRDefault="00293D82" w:rsidP="00293D8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18.06</w:t>
      </w:r>
      <w:r w:rsidRPr="00266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293D82" w:rsidRPr="002662C5" w:rsidRDefault="00293D82" w:rsidP="00293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приготування дріжджового тіста безопарним та опарним способом. Процеси, що проходять під час замісу, бродіння та випікання виробів. </w:t>
      </w:r>
    </w:p>
    <w:p w:rsidR="00293D82" w:rsidRDefault="00293D82" w:rsidP="00293D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Опрацювати тему. Записати опорний конспект</w:t>
      </w:r>
    </w:p>
    <w:p w:rsidR="00293D82" w:rsidRPr="002662C5" w:rsidRDefault="00293D82" w:rsidP="00293D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293D82" w:rsidRPr="008A3744" w:rsidRDefault="00293D82" w:rsidP="00293D82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D92">
        <w:rPr>
          <w:rFonts w:ascii="Times New Roman" w:hAnsi="Times New Roman" w:cs="Times New Roman"/>
          <w:sz w:val="28"/>
          <w:szCs w:val="28"/>
          <w:lang w:val="uk-UA"/>
        </w:rPr>
        <w:t>записати корисні поради по темі</w:t>
      </w:r>
    </w:p>
    <w:p w:rsidR="00293D82" w:rsidRDefault="00293D82" w:rsidP="00293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D82" w:rsidRPr="002662C5" w:rsidRDefault="00293D82" w:rsidP="00293D8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22.06</w:t>
      </w:r>
      <w:r w:rsidRPr="00266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293D82" w:rsidRPr="002662C5" w:rsidRDefault="00293D82" w:rsidP="00293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приготування </w:t>
      </w:r>
      <w:r w:rsidR="00376F93">
        <w:rPr>
          <w:rFonts w:ascii="Times New Roman" w:hAnsi="Times New Roman" w:cs="Times New Roman"/>
          <w:sz w:val="28"/>
          <w:szCs w:val="28"/>
          <w:lang w:val="uk-UA"/>
        </w:rPr>
        <w:t xml:space="preserve">виробів з </w:t>
      </w:r>
      <w:r>
        <w:rPr>
          <w:rFonts w:ascii="Times New Roman" w:hAnsi="Times New Roman" w:cs="Times New Roman"/>
          <w:sz w:val="28"/>
          <w:szCs w:val="28"/>
          <w:lang w:val="uk-UA"/>
        </w:rPr>
        <w:t>дріжджового</w:t>
      </w:r>
      <w:r w:rsidR="00376F93">
        <w:rPr>
          <w:rFonts w:ascii="Times New Roman" w:hAnsi="Times New Roman" w:cs="Times New Roman"/>
          <w:sz w:val="28"/>
          <w:szCs w:val="28"/>
          <w:lang w:val="uk-UA"/>
        </w:rPr>
        <w:t xml:space="preserve"> тіста: ватрушки, булочки, пиріжки, пампушки. Вихід, вимоги до якості</w:t>
      </w:r>
    </w:p>
    <w:p w:rsidR="00293D82" w:rsidRDefault="00293D82" w:rsidP="00293D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тему. Записати опорний конспект</w:t>
      </w:r>
    </w:p>
    <w:p w:rsidR="00293D82" w:rsidRPr="002662C5" w:rsidRDefault="00293D82" w:rsidP="00293D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293D82" w:rsidRPr="008A3744" w:rsidRDefault="00293D82" w:rsidP="00293D82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D92">
        <w:rPr>
          <w:rFonts w:ascii="Times New Roman" w:hAnsi="Times New Roman" w:cs="Times New Roman"/>
          <w:sz w:val="28"/>
          <w:szCs w:val="28"/>
          <w:lang w:val="uk-UA"/>
        </w:rPr>
        <w:t>записати корисні поради по темі</w:t>
      </w:r>
    </w:p>
    <w:p w:rsidR="00293D82" w:rsidRDefault="002D0BB1" w:rsidP="002D0B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BB1">
        <w:rPr>
          <w:rFonts w:ascii="Times New Roman" w:hAnsi="Times New Roman" w:cs="Times New Roman"/>
          <w:b/>
          <w:sz w:val="28"/>
          <w:szCs w:val="28"/>
          <w:lang w:val="uk-UA"/>
        </w:rPr>
        <w:t>Творча пошукова робота: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вироби з дріжджового тіста</w:t>
      </w:r>
    </w:p>
    <w:p w:rsidR="002D0BB1" w:rsidRPr="002D0BB1" w:rsidRDefault="002D0BB1" w:rsidP="002D0B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BB1" w:rsidRPr="002662C5" w:rsidRDefault="00961EFF" w:rsidP="002D0BB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24</w:t>
      </w:r>
      <w:r w:rsidR="002D0BB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.06</w:t>
      </w:r>
      <w:r w:rsidR="002D0BB1" w:rsidRPr="00266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2D0BB1" w:rsidRPr="002662C5" w:rsidRDefault="002D0BB1" w:rsidP="002D0B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приготування </w:t>
      </w:r>
      <w:proofErr w:type="spellStart"/>
      <w:r w:rsidR="00961EFF">
        <w:rPr>
          <w:rFonts w:ascii="Times New Roman" w:hAnsi="Times New Roman" w:cs="Times New Roman"/>
          <w:sz w:val="28"/>
          <w:szCs w:val="28"/>
          <w:lang w:val="uk-UA"/>
        </w:rPr>
        <w:t>багатопорційних</w:t>
      </w:r>
      <w:proofErr w:type="spellEnd"/>
      <w:r w:rsidR="00961EFF">
        <w:rPr>
          <w:rFonts w:ascii="Times New Roman" w:hAnsi="Times New Roman" w:cs="Times New Roman"/>
          <w:sz w:val="28"/>
          <w:szCs w:val="28"/>
          <w:lang w:val="uk-UA"/>
        </w:rPr>
        <w:t xml:space="preserve"> виробів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дріжджового тіста: </w:t>
      </w:r>
      <w:r w:rsidR="00961EFF">
        <w:rPr>
          <w:rFonts w:ascii="Times New Roman" w:hAnsi="Times New Roman" w:cs="Times New Roman"/>
          <w:sz w:val="28"/>
          <w:szCs w:val="28"/>
          <w:lang w:val="uk-UA"/>
        </w:rPr>
        <w:t>пироги відкриті, напіввідкриті закриті; рулет з маком</w:t>
      </w:r>
      <w:r>
        <w:rPr>
          <w:rFonts w:ascii="Times New Roman" w:hAnsi="Times New Roman" w:cs="Times New Roman"/>
          <w:sz w:val="28"/>
          <w:szCs w:val="28"/>
          <w:lang w:val="uk-UA"/>
        </w:rPr>
        <w:t>. Вихід, вимоги до якості</w:t>
      </w:r>
    </w:p>
    <w:p w:rsidR="002D0BB1" w:rsidRDefault="002D0BB1" w:rsidP="002D0B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тему. Записати опорний конспект</w:t>
      </w:r>
    </w:p>
    <w:p w:rsidR="002D0BB1" w:rsidRPr="002662C5" w:rsidRDefault="002D0BB1" w:rsidP="002D0BB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2D0BB1" w:rsidRPr="008A3744" w:rsidRDefault="002D0BB1" w:rsidP="002D0BB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D92">
        <w:rPr>
          <w:rFonts w:ascii="Times New Roman" w:hAnsi="Times New Roman" w:cs="Times New Roman"/>
          <w:sz w:val="28"/>
          <w:szCs w:val="28"/>
          <w:lang w:val="uk-UA"/>
        </w:rPr>
        <w:t>записати корисні поради по темі</w:t>
      </w:r>
    </w:p>
    <w:p w:rsidR="002D0BB1" w:rsidRDefault="002D0BB1" w:rsidP="002D0B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BB1">
        <w:rPr>
          <w:rFonts w:ascii="Times New Roman" w:hAnsi="Times New Roman" w:cs="Times New Roman"/>
          <w:b/>
          <w:sz w:val="28"/>
          <w:szCs w:val="28"/>
          <w:lang w:val="uk-UA"/>
        </w:rPr>
        <w:t>Творча пошукова робота: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1EFF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приготування </w:t>
      </w:r>
      <w:proofErr w:type="spellStart"/>
      <w:r w:rsidR="00961EFF">
        <w:rPr>
          <w:rFonts w:ascii="Times New Roman" w:hAnsi="Times New Roman" w:cs="Times New Roman"/>
          <w:sz w:val="28"/>
          <w:szCs w:val="28"/>
          <w:lang w:val="uk-UA"/>
        </w:rPr>
        <w:t>багатопорційних</w:t>
      </w:r>
      <w:proofErr w:type="spellEnd"/>
      <w:r w:rsidR="00961EFF">
        <w:rPr>
          <w:rFonts w:ascii="Times New Roman" w:hAnsi="Times New Roman" w:cs="Times New Roman"/>
          <w:sz w:val="28"/>
          <w:szCs w:val="28"/>
          <w:lang w:val="uk-UA"/>
        </w:rPr>
        <w:t xml:space="preserve"> виробів з дріжджового тіста</w:t>
      </w:r>
    </w:p>
    <w:p w:rsidR="00961EFF" w:rsidRDefault="00961EFF" w:rsidP="002D0B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131" w:rsidRPr="002662C5" w:rsidRDefault="00424131" w:rsidP="0042413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25.06</w:t>
      </w:r>
      <w:r w:rsidRPr="00266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424131" w:rsidRPr="00002037" w:rsidRDefault="00424131" w:rsidP="004241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C3">
        <w:rPr>
          <w:rFonts w:ascii="Times New Roman" w:hAnsi="Times New Roman" w:cs="Times New Roman"/>
          <w:b/>
          <w:sz w:val="28"/>
          <w:szCs w:val="28"/>
          <w:lang w:val="uk-UA"/>
        </w:rPr>
        <w:t>Лабораторно-практична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«Приготування тіста та виробів з нього: налисники, пиріжки, </w:t>
      </w:r>
      <w:r w:rsidR="0044160B">
        <w:rPr>
          <w:rFonts w:ascii="Times New Roman" w:hAnsi="Times New Roman" w:cs="Times New Roman"/>
          <w:sz w:val="28"/>
          <w:szCs w:val="28"/>
          <w:lang w:val="uk-UA"/>
        </w:rPr>
        <w:t>пироги з прісного здобного тіста, смажені вироби з дріжджового тіста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24131" w:rsidRDefault="00424131" w:rsidP="0042413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424131" w:rsidRDefault="00424131" w:rsidP="0042413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технологічні карти (за вибором)</w:t>
      </w:r>
    </w:p>
    <w:p w:rsidR="00424131" w:rsidRPr="0044160B" w:rsidRDefault="00424131" w:rsidP="0044160B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Дотримуватися правил технології приготування </w:t>
      </w:r>
      <w:r w:rsidR="00094DCA">
        <w:rPr>
          <w:rFonts w:ascii="Times New Roman" w:hAnsi="Times New Roman" w:cs="Times New Roman"/>
          <w:sz w:val="28"/>
          <w:szCs w:val="28"/>
          <w:lang w:val="uk-UA"/>
        </w:rPr>
        <w:t xml:space="preserve">виробу </w:t>
      </w:r>
      <w:r>
        <w:rPr>
          <w:rFonts w:ascii="Times New Roman" w:hAnsi="Times New Roman" w:cs="Times New Roman"/>
          <w:sz w:val="28"/>
          <w:szCs w:val="28"/>
          <w:lang w:val="uk-UA"/>
        </w:rPr>
        <w:t>(за вибором)</w:t>
      </w:r>
    </w:p>
    <w:p w:rsidR="00424131" w:rsidRDefault="00424131" w:rsidP="0042413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Врахувати порційність </w:t>
      </w:r>
    </w:p>
    <w:p w:rsidR="0044160B" w:rsidRDefault="00424131" w:rsidP="005530C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0B">
        <w:rPr>
          <w:rFonts w:ascii="Times New Roman" w:hAnsi="Times New Roman" w:cs="Times New Roman"/>
          <w:sz w:val="28"/>
          <w:szCs w:val="28"/>
          <w:lang w:val="uk-UA"/>
        </w:rPr>
        <w:t xml:space="preserve">Зробити </w:t>
      </w:r>
      <w:proofErr w:type="spellStart"/>
      <w:r w:rsidRPr="0044160B">
        <w:rPr>
          <w:rFonts w:ascii="Times New Roman" w:hAnsi="Times New Roman" w:cs="Times New Roman"/>
          <w:sz w:val="28"/>
          <w:szCs w:val="28"/>
          <w:lang w:val="uk-UA"/>
        </w:rPr>
        <w:t>фотозвіт</w:t>
      </w:r>
      <w:proofErr w:type="spellEnd"/>
      <w:r w:rsidRPr="00441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4131" w:rsidRPr="0044160B" w:rsidRDefault="00424131" w:rsidP="005530C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0B">
        <w:rPr>
          <w:rFonts w:ascii="Times New Roman" w:hAnsi="Times New Roman" w:cs="Times New Roman"/>
          <w:sz w:val="28"/>
          <w:szCs w:val="28"/>
          <w:lang w:val="uk-UA"/>
        </w:rPr>
        <w:t xml:space="preserve">Записати висновки та результат виконаної роботи в зошиті </w:t>
      </w:r>
    </w:p>
    <w:p w:rsidR="00961EFF" w:rsidRPr="0044160B" w:rsidRDefault="00424131" w:rsidP="008B2B34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0B">
        <w:rPr>
          <w:rFonts w:ascii="Times New Roman" w:hAnsi="Times New Roman" w:cs="Times New Roman"/>
          <w:sz w:val="28"/>
          <w:szCs w:val="28"/>
          <w:lang w:val="uk-UA"/>
        </w:rPr>
        <w:t xml:space="preserve">Провести органолептичну оцінку якості </w:t>
      </w:r>
      <w:r w:rsidR="00094DCA">
        <w:rPr>
          <w:rFonts w:ascii="Times New Roman" w:hAnsi="Times New Roman" w:cs="Times New Roman"/>
          <w:sz w:val="28"/>
          <w:szCs w:val="28"/>
          <w:lang w:val="uk-UA"/>
        </w:rPr>
        <w:t>приготовленого виробу</w:t>
      </w:r>
    </w:p>
    <w:p w:rsidR="00094DCA" w:rsidRPr="002662C5" w:rsidRDefault="00094DCA" w:rsidP="00094DCA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26.06</w:t>
      </w:r>
      <w:r w:rsidRPr="00266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094DCA" w:rsidRPr="002662C5" w:rsidRDefault="00094DCA" w:rsidP="00094D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приготування піци різних видів. Вихід, вимоги до якості</w:t>
      </w:r>
    </w:p>
    <w:p w:rsidR="00094DCA" w:rsidRDefault="00094DCA" w:rsidP="00094D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тему. Записати опорний конспект</w:t>
      </w:r>
    </w:p>
    <w:p w:rsidR="00094DCA" w:rsidRPr="002662C5" w:rsidRDefault="00094DCA" w:rsidP="00094DC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094DCA" w:rsidRPr="008A3744" w:rsidRDefault="00094DCA" w:rsidP="00094DC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D92">
        <w:rPr>
          <w:rFonts w:ascii="Times New Roman" w:hAnsi="Times New Roman" w:cs="Times New Roman"/>
          <w:sz w:val="28"/>
          <w:szCs w:val="28"/>
          <w:lang w:val="uk-UA"/>
        </w:rPr>
        <w:t>записати корисні поради по темі</w:t>
      </w:r>
    </w:p>
    <w:p w:rsidR="00094DCA" w:rsidRDefault="00094DCA" w:rsidP="00094D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BB1">
        <w:rPr>
          <w:rFonts w:ascii="Times New Roman" w:hAnsi="Times New Roman" w:cs="Times New Roman"/>
          <w:b/>
          <w:sz w:val="28"/>
          <w:szCs w:val="28"/>
          <w:lang w:val="uk-UA"/>
        </w:rPr>
        <w:t>Творча пошукова робота: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історія виникнення піци. Піци з різними начинками</w:t>
      </w:r>
    </w:p>
    <w:p w:rsidR="00293D82" w:rsidRDefault="00293D82" w:rsidP="00293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120" w:rsidRPr="002662C5" w:rsidRDefault="00FE3120" w:rsidP="00FE312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26.06</w:t>
      </w:r>
      <w:r w:rsidRPr="00266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FE3120" w:rsidRDefault="00FE3120" w:rsidP="00293D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Підсумковий урок</w:t>
      </w:r>
    </w:p>
    <w:p w:rsidR="00261C67" w:rsidRPr="002107E4" w:rsidRDefault="00261C67" w:rsidP="00261C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підготувати проект з вивчених тем (на вибір)</w:t>
      </w:r>
    </w:p>
    <w:p w:rsidR="00261C67" w:rsidRPr="00FE3120" w:rsidRDefault="00261C67" w:rsidP="00293D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61C67" w:rsidRPr="00FE3120" w:rsidSect="0026772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50" w:rsidRDefault="00822F50" w:rsidP="0026772D">
      <w:pPr>
        <w:spacing w:after="0" w:line="240" w:lineRule="auto"/>
      </w:pPr>
      <w:r>
        <w:separator/>
      </w:r>
    </w:p>
  </w:endnote>
  <w:endnote w:type="continuationSeparator" w:id="0">
    <w:p w:rsidR="00822F50" w:rsidRDefault="00822F50" w:rsidP="0026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50" w:rsidRDefault="00822F50" w:rsidP="0026772D">
      <w:pPr>
        <w:spacing w:after="0" w:line="240" w:lineRule="auto"/>
      </w:pPr>
      <w:r>
        <w:separator/>
      </w:r>
    </w:p>
  </w:footnote>
  <w:footnote w:type="continuationSeparator" w:id="0">
    <w:p w:rsidR="00822F50" w:rsidRDefault="00822F50" w:rsidP="0026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120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772D" w:rsidRPr="0026772D" w:rsidRDefault="0026772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77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77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77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33BC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2677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772D" w:rsidRDefault="002677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F1E"/>
    <w:multiLevelType w:val="hybridMultilevel"/>
    <w:tmpl w:val="F90269D6"/>
    <w:lvl w:ilvl="0" w:tplc="C2C0D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3D27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46406"/>
    <w:multiLevelType w:val="hybridMultilevel"/>
    <w:tmpl w:val="A538CB0C"/>
    <w:lvl w:ilvl="0" w:tplc="104E0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666D"/>
    <w:multiLevelType w:val="hybridMultilevel"/>
    <w:tmpl w:val="4924564A"/>
    <w:lvl w:ilvl="0" w:tplc="E9B69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392D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17EC2"/>
    <w:multiLevelType w:val="hybridMultilevel"/>
    <w:tmpl w:val="8A0A496E"/>
    <w:lvl w:ilvl="0" w:tplc="7E32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B1462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31786"/>
    <w:multiLevelType w:val="hybridMultilevel"/>
    <w:tmpl w:val="80F0E0E8"/>
    <w:lvl w:ilvl="0" w:tplc="BB80D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24B15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164B6"/>
    <w:multiLevelType w:val="hybridMultilevel"/>
    <w:tmpl w:val="A538CB0C"/>
    <w:lvl w:ilvl="0" w:tplc="104E0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5B5A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6C83"/>
    <w:multiLevelType w:val="hybridMultilevel"/>
    <w:tmpl w:val="5B6001EC"/>
    <w:lvl w:ilvl="0" w:tplc="0144F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D6885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65DF9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80933"/>
    <w:multiLevelType w:val="hybridMultilevel"/>
    <w:tmpl w:val="EE76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014C7"/>
    <w:multiLevelType w:val="hybridMultilevel"/>
    <w:tmpl w:val="8A0A496E"/>
    <w:lvl w:ilvl="0" w:tplc="7E32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0F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34976"/>
    <w:multiLevelType w:val="hybridMultilevel"/>
    <w:tmpl w:val="CF6288E8"/>
    <w:lvl w:ilvl="0" w:tplc="D6DEA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51C06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2297D"/>
    <w:multiLevelType w:val="hybridMultilevel"/>
    <w:tmpl w:val="545CD558"/>
    <w:lvl w:ilvl="0" w:tplc="0B18F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F061C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20B2A"/>
    <w:multiLevelType w:val="hybridMultilevel"/>
    <w:tmpl w:val="D792BC26"/>
    <w:lvl w:ilvl="0" w:tplc="96A23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C18B1"/>
    <w:multiLevelType w:val="hybridMultilevel"/>
    <w:tmpl w:val="F396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F0D60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E212C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61176"/>
    <w:multiLevelType w:val="hybridMultilevel"/>
    <w:tmpl w:val="F3163CD2"/>
    <w:lvl w:ilvl="0" w:tplc="A3F2F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24E0B"/>
    <w:multiLevelType w:val="hybridMultilevel"/>
    <w:tmpl w:val="A538CB0C"/>
    <w:lvl w:ilvl="0" w:tplc="104E0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A1727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71A4F"/>
    <w:multiLevelType w:val="hybridMultilevel"/>
    <w:tmpl w:val="4924564A"/>
    <w:lvl w:ilvl="0" w:tplc="E9B69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D221E"/>
    <w:multiLevelType w:val="hybridMultilevel"/>
    <w:tmpl w:val="A538CB0C"/>
    <w:lvl w:ilvl="0" w:tplc="104E0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722E0"/>
    <w:multiLevelType w:val="hybridMultilevel"/>
    <w:tmpl w:val="F91C5A86"/>
    <w:lvl w:ilvl="0" w:tplc="46021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9777A"/>
    <w:multiLevelType w:val="hybridMultilevel"/>
    <w:tmpl w:val="25768E2A"/>
    <w:lvl w:ilvl="0" w:tplc="8A56A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D76B6"/>
    <w:multiLevelType w:val="hybridMultilevel"/>
    <w:tmpl w:val="545CD558"/>
    <w:lvl w:ilvl="0" w:tplc="0B18F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1468D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72F94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386635"/>
    <w:multiLevelType w:val="hybridMultilevel"/>
    <w:tmpl w:val="8A0A496E"/>
    <w:lvl w:ilvl="0" w:tplc="7E32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25075"/>
    <w:multiLevelType w:val="hybridMultilevel"/>
    <w:tmpl w:val="8A0A496E"/>
    <w:lvl w:ilvl="0" w:tplc="7E32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23356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E2DA6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C303E6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E5BE7"/>
    <w:multiLevelType w:val="hybridMultilevel"/>
    <w:tmpl w:val="545CD558"/>
    <w:lvl w:ilvl="0" w:tplc="0B18F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C2726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12A93"/>
    <w:multiLevelType w:val="hybridMultilevel"/>
    <w:tmpl w:val="8A0A496E"/>
    <w:lvl w:ilvl="0" w:tplc="7E32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937F0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954DB"/>
    <w:multiLevelType w:val="hybridMultilevel"/>
    <w:tmpl w:val="A538CB0C"/>
    <w:lvl w:ilvl="0" w:tplc="104E0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32"/>
  </w:num>
  <w:num w:numId="4">
    <w:abstractNumId w:val="40"/>
  </w:num>
  <w:num w:numId="5">
    <w:abstractNumId w:val="15"/>
  </w:num>
  <w:num w:numId="6">
    <w:abstractNumId w:val="42"/>
  </w:num>
  <w:num w:numId="7">
    <w:abstractNumId w:val="22"/>
  </w:num>
  <w:num w:numId="8">
    <w:abstractNumId w:val="14"/>
  </w:num>
  <w:num w:numId="9">
    <w:abstractNumId w:val="0"/>
  </w:num>
  <w:num w:numId="10">
    <w:abstractNumId w:val="30"/>
  </w:num>
  <w:num w:numId="11">
    <w:abstractNumId w:val="21"/>
  </w:num>
  <w:num w:numId="12">
    <w:abstractNumId w:val="25"/>
  </w:num>
  <w:num w:numId="13">
    <w:abstractNumId w:val="7"/>
  </w:num>
  <w:num w:numId="14">
    <w:abstractNumId w:val="11"/>
  </w:num>
  <w:num w:numId="15">
    <w:abstractNumId w:val="36"/>
  </w:num>
  <w:num w:numId="16">
    <w:abstractNumId w:val="5"/>
  </w:num>
  <w:num w:numId="17">
    <w:abstractNumId w:val="18"/>
  </w:num>
  <w:num w:numId="18">
    <w:abstractNumId w:val="35"/>
  </w:num>
  <w:num w:numId="19">
    <w:abstractNumId w:val="6"/>
  </w:num>
  <w:num w:numId="20">
    <w:abstractNumId w:val="28"/>
  </w:num>
  <w:num w:numId="21">
    <w:abstractNumId w:val="3"/>
  </w:num>
  <w:num w:numId="22">
    <w:abstractNumId w:val="2"/>
  </w:num>
  <w:num w:numId="23">
    <w:abstractNumId w:val="9"/>
  </w:num>
  <w:num w:numId="24">
    <w:abstractNumId w:val="26"/>
  </w:num>
  <w:num w:numId="25">
    <w:abstractNumId w:val="29"/>
  </w:num>
  <w:num w:numId="26">
    <w:abstractNumId w:val="44"/>
  </w:num>
  <w:num w:numId="27">
    <w:abstractNumId w:val="31"/>
  </w:num>
  <w:num w:numId="28">
    <w:abstractNumId w:val="38"/>
  </w:num>
  <w:num w:numId="29">
    <w:abstractNumId w:val="37"/>
  </w:num>
  <w:num w:numId="30">
    <w:abstractNumId w:val="39"/>
  </w:num>
  <w:num w:numId="31">
    <w:abstractNumId w:val="20"/>
  </w:num>
  <w:num w:numId="32">
    <w:abstractNumId w:val="27"/>
  </w:num>
  <w:num w:numId="33">
    <w:abstractNumId w:val="41"/>
  </w:num>
  <w:num w:numId="34">
    <w:abstractNumId w:val="13"/>
  </w:num>
  <w:num w:numId="35">
    <w:abstractNumId w:val="10"/>
  </w:num>
  <w:num w:numId="36">
    <w:abstractNumId w:val="34"/>
  </w:num>
  <w:num w:numId="37">
    <w:abstractNumId w:val="8"/>
  </w:num>
  <w:num w:numId="38">
    <w:abstractNumId w:val="16"/>
  </w:num>
  <w:num w:numId="39">
    <w:abstractNumId w:val="33"/>
  </w:num>
  <w:num w:numId="40">
    <w:abstractNumId w:val="4"/>
  </w:num>
  <w:num w:numId="41">
    <w:abstractNumId w:val="12"/>
  </w:num>
  <w:num w:numId="42">
    <w:abstractNumId w:val="43"/>
  </w:num>
  <w:num w:numId="43">
    <w:abstractNumId w:val="24"/>
  </w:num>
  <w:num w:numId="44">
    <w:abstractNumId w:val="2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BF"/>
    <w:rsid w:val="000726BF"/>
    <w:rsid w:val="00094DCA"/>
    <w:rsid w:val="001A5450"/>
    <w:rsid w:val="001B5219"/>
    <w:rsid w:val="00206103"/>
    <w:rsid w:val="00261C67"/>
    <w:rsid w:val="0026772D"/>
    <w:rsid w:val="00293D82"/>
    <w:rsid w:val="002D0BB1"/>
    <w:rsid w:val="003671CC"/>
    <w:rsid w:val="00376F93"/>
    <w:rsid w:val="004034CA"/>
    <w:rsid w:val="0041014E"/>
    <w:rsid w:val="00411A64"/>
    <w:rsid w:val="00424131"/>
    <w:rsid w:val="0044160B"/>
    <w:rsid w:val="00445776"/>
    <w:rsid w:val="00463985"/>
    <w:rsid w:val="0047151E"/>
    <w:rsid w:val="004F64B5"/>
    <w:rsid w:val="00513776"/>
    <w:rsid w:val="005B176E"/>
    <w:rsid w:val="005C7EE1"/>
    <w:rsid w:val="005D53B5"/>
    <w:rsid w:val="005E5782"/>
    <w:rsid w:val="00604AF0"/>
    <w:rsid w:val="0063076B"/>
    <w:rsid w:val="006B608F"/>
    <w:rsid w:val="006D4A84"/>
    <w:rsid w:val="006E494A"/>
    <w:rsid w:val="00725692"/>
    <w:rsid w:val="007C6825"/>
    <w:rsid w:val="00807EE5"/>
    <w:rsid w:val="00822F50"/>
    <w:rsid w:val="00860CCD"/>
    <w:rsid w:val="00881890"/>
    <w:rsid w:val="008866CF"/>
    <w:rsid w:val="00961EFF"/>
    <w:rsid w:val="0097063C"/>
    <w:rsid w:val="0098038F"/>
    <w:rsid w:val="00993299"/>
    <w:rsid w:val="00A23094"/>
    <w:rsid w:val="00A84ED2"/>
    <w:rsid w:val="00AB33BC"/>
    <w:rsid w:val="00AC080B"/>
    <w:rsid w:val="00AE08BD"/>
    <w:rsid w:val="00AE3756"/>
    <w:rsid w:val="00AE78D6"/>
    <w:rsid w:val="00B05F64"/>
    <w:rsid w:val="00B40E4B"/>
    <w:rsid w:val="00B50877"/>
    <w:rsid w:val="00BA5FCD"/>
    <w:rsid w:val="00C10127"/>
    <w:rsid w:val="00C26764"/>
    <w:rsid w:val="00C33602"/>
    <w:rsid w:val="00C63163"/>
    <w:rsid w:val="00C940F5"/>
    <w:rsid w:val="00CA6CBB"/>
    <w:rsid w:val="00CC7E39"/>
    <w:rsid w:val="00CD6466"/>
    <w:rsid w:val="00D275BA"/>
    <w:rsid w:val="00D35F1F"/>
    <w:rsid w:val="00D3797D"/>
    <w:rsid w:val="00D4738D"/>
    <w:rsid w:val="00D8188B"/>
    <w:rsid w:val="00D81AB2"/>
    <w:rsid w:val="00D97200"/>
    <w:rsid w:val="00DD2669"/>
    <w:rsid w:val="00E60F29"/>
    <w:rsid w:val="00E822CF"/>
    <w:rsid w:val="00EB38C8"/>
    <w:rsid w:val="00EB4C77"/>
    <w:rsid w:val="00F50AF0"/>
    <w:rsid w:val="00F65F10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5731"/>
  <w15:chartTrackingRefBased/>
  <w15:docId w15:val="{BA22D19A-1B54-453D-A3D6-917D1303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6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7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772D"/>
  </w:style>
  <w:style w:type="paragraph" w:styleId="a6">
    <w:name w:val="footer"/>
    <w:basedOn w:val="a"/>
    <w:link w:val="a7"/>
    <w:uiPriority w:val="99"/>
    <w:unhideWhenUsed/>
    <w:rsid w:val="0026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2020-03-20T14:17:00Z</dcterms:created>
  <dcterms:modified xsi:type="dcterms:W3CDTF">2020-06-29T10:53:00Z</dcterms:modified>
</cp:coreProperties>
</file>