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EF" w:rsidRPr="006134D4" w:rsidRDefault="006134D4" w:rsidP="006134D4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ПРЕДМЕТ «ГІГІЄНА ТА САНІТАРІЯ ВИРОБНИЦТВА»</w:t>
      </w:r>
    </w:p>
    <w:p w:rsidR="00A2207F" w:rsidRDefault="00A2207F" w:rsidP="006134D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207F" w:rsidRPr="00A2207F" w:rsidRDefault="00A2207F" w:rsidP="006134D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20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18.03.2020</w:t>
      </w:r>
    </w:p>
    <w:p w:rsidR="00495CEF" w:rsidRPr="006134D4" w:rsidRDefault="00495CEF" w:rsidP="006134D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4D4">
        <w:rPr>
          <w:rFonts w:ascii="Times New Roman" w:hAnsi="Times New Roman" w:cs="Times New Roman"/>
          <w:sz w:val="28"/>
          <w:szCs w:val="28"/>
          <w:lang w:val="uk-UA"/>
        </w:rPr>
        <w:t xml:space="preserve">Особиста гігієна працівників підприємств харчування та кондитерського цеху. Обов’язки та відповідальність 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>за дотримання санітарних правил</w:t>
      </w:r>
    </w:p>
    <w:p w:rsidR="00495CEF" w:rsidRPr="006134D4" w:rsidRDefault="006134D4" w:rsidP="006134D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495CEF" w:rsidRPr="006134D4" w:rsidRDefault="00495CEF" w:rsidP="006134D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самоперевірки знань:</w:t>
      </w:r>
    </w:p>
    <w:p w:rsidR="00495CEF" w:rsidRPr="006134D4" w:rsidRDefault="00495CEF" w:rsidP="006134D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sz w:val="28"/>
          <w:szCs w:val="28"/>
          <w:lang w:val="uk-UA"/>
        </w:rPr>
        <w:t>Що таке особиста гігієна?</w:t>
      </w:r>
    </w:p>
    <w:p w:rsidR="00495CEF" w:rsidRPr="006134D4" w:rsidRDefault="00495CEF" w:rsidP="006134D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sz w:val="28"/>
          <w:szCs w:val="28"/>
          <w:lang w:val="uk-UA"/>
        </w:rPr>
        <w:t>Яке значення для працівників підприємств харчування та кондитерського цеху має дотримання правил особистої гігієни?</w:t>
      </w:r>
    </w:p>
    <w:p w:rsidR="00495CEF" w:rsidRPr="006134D4" w:rsidRDefault="00495CEF" w:rsidP="006134D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sz w:val="28"/>
          <w:szCs w:val="28"/>
          <w:lang w:val="uk-UA"/>
        </w:rPr>
        <w:t xml:space="preserve">Назвіть розчини для миття та </w:t>
      </w:r>
      <w:r w:rsidR="00512B4B" w:rsidRPr="006134D4">
        <w:rPr>
          <w:rFonts w:ascii="Times New Roman" w:hAnsi="Times New Roman" w:cs="Times New Roman"/>
          <w:sz w:val="28"/>
          <w:szCs w:val="28"/>
          <w:lang w:val="uk-UA"/>
        </w:rPr>
        <w:t>дезінфекції</w:t>
      </w:r>
      <w:r w:rsidRPr="006134D4">
        <w:rPr>
          <w:rFonts w:ascii="Times New Roman" w:hAnsi="Times New Roman" w:cs="Times New Roman"/>
          <w:sz w:val="28"/>
          <w:szCs w:val="28"/>
          <w:lang w:val="uk-UA"/>
        </w:rPr>
        <w:t xml:space="preserve"> рук працівників підприємств харчування та кондитерського цеху.</w:t>
      </w:r>
    </w:p>
    <w:p w:rsidR="00495CEF" w:rsidRPr="006134D4" w:rsidRDefault="00495CEF" w:rsidP="006134D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sz w:val="28"/>
          <w:szCs w:val="28"/>
          <w:lang w:val="uk-UA"/>
        </w:rPr>
        <w:t>3 якою метою здійснюються медичні огляди?</w:t>
      </w:r>
    </w:p>
    <w:p w:rsidR="00495CEF" w:rsidRPr="006134D4" w:rsidRDefault="00495CEF" w:rsidP="006134D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sz w:val="28"/>
          <w:szCs w:val="28"/>
          <w:lang w:val="uk-UA"/>
        </w:rPr>
        <w:t>Санітарний одяг і правила його використання.</w:t>
      </w:r>
    </w:p>
    <w:p w:rsidR="00495CEF" w:rsidRPr="006134D4" w:rsidRDefault="00495CEF" w:rsidP="006134D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sz w:val="28"/>
          <w:szCs w:val="28"/>
          <w:lang w:val="uk-UA"/>
        </w:rPr>
        <w:t>За яких обставин працівники підприємств харчування та кондитерського цеху не допускаються до роботи?</w:t>
      </w:r>
    </w:p>
    <w:p w:rsidR="00495CEF" w:rsidRDefault="00495CEF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4D4" w:rsidRDefault="006134D4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7F" w:rsidRDefault="00A2207F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7F" w:rsidRPr="006134D4" w:rsidRDefault="00A2207F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7F" w:rsidRPr="00A2207F" w:rsidRDefault="00A2207F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20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20.03.2020</w:t>
      </w:r>
    </w:p>
    <w:p w:rsidR="00495CEF" w:rsidRPr="006134D4" w:rsidRDefault="00495CEF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4D4">
        <w:rPr>
          <w:rFonts w:ascii="Times New Roman" w:hAnsi="Times New Roman" w:cs="Times New Roman"/>
          <w:sz w:val="28"/>
          <w:szCs w:val="28"/>
          <w:lang w:val="uk-UA"/>
        </w:rPr>
        <w:t>Гігієнічні вимоги до матеріалу для виготовлення інвентарю, посуду, тари. Вимоги до миття та знеж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>ирення кондитерського інвентарю</w:t>
      </w:r>
    </w:p>
    <w:p w:rsidR="00495CEF" w:rsidRPr="006134D4" w:rsidRDefault="006134D4" w:rsidP="006134D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495CEF" w:rsidRPr="006134D4" w:rsidRDefault="00495CEF" w:rsidP="006134D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самоперевірки знань:</w:t>
      </w:r>
    </w:p>
    <w:p w:rsidR="00512B4B" w:rsidRPr="006134D4" w:rsidRDefault="00495CEF" w:rsidP="006134D4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4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>?</w:t>
      </w:r>
    </w:p>
    <w:p w:rsidR="00512B4B" w:rsidRPr="006134D4" w:rsidRDefault="00495CEF" w:rsidP="006134D4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4D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>?</w:t>
      </w:r>
    </w:p>
    <w:p w:rsidR="00512B4B" w:rsidRPr="006134D4" w:rsidRDefault="00495CEF" w:rsidP="006134D4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4D4">
        <w:rPr>
          <w:rFonts w:ascii="Times New Roman" w:hAnsi="Times New Roman" w:cs="Times New Roman"/>
          <w:sz w:val="28"/>
          <w:szCs w:val="28"/>
        </w:rPr>
        <w:t>Я</w:t>
      </w:r>
      <w:r w:rsidR="00512B4B" w:rsidRPr="006134D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12B4B" w:rsidRPr="006134D4">
        <w:rPr>
          <w:rFonts w:ascii="Times New Roman" w:hAnsi="Times New Roman" w:cs="Times New Roman"/>
          <w:sz w:val="28"/>
          <w:szCs w:val="28"/>
        </w:rPr>
        <w:t>маркують</w:t>
      </w:r>
      <w:proofErr w:type="spellEnd"/>
      <w:r w:rsidR="00512B4B"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4B" w:rsidRPr="006134D4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="00512B4B"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4B" w:rsidRPr="006134D4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="00512B4B" w:rsidRPr="006134D4">
        <w:rPr>
          <w:rFonts w:ascii="Times New Roman" w:hAnsi="Times New Roman" w:cs="Times New Roman"/>
          <w:sz w:val="28"/>
          <w:szCs w:val="28"/>
        </w:rPr>
        <w:t>?</w:t>
      </w:r>
    </w:p>
    <w:p w:rsidR="00512B4B" w:rsidRPr="006134D4" w:rsidRDefault="00495CEF" w:rsidP="006134D4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4D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посуд не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4D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134D4">
        <w:rPr>
          <w:rFonts w:ascii="Times New Roman" w:hAnsi="Times New Roman" w:cs="Times New Roman"/>
          <w:sz w:val="28"/>
          <w:szCs w:val="28"/>
        </w:rPr>
        <w:t>?</w:t>
      </w:r>
    </w:p>
    <w:p w:rsidR="00512B4B" w:rsidRPr="006134D4" w:rsidRDefault="00512B4B" w:rsidP="006134D4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4D4">
        <w:rPr>
          <w:rFonts w:ascii="Times New Roman" w:hAnsi="Times New Roman" w:cs="Times New Roman"/>
          <w:sz w:val="28"/>
          <w:szCs w:val="28"/>
          <w:lang w:val="uk-UA"/>
        </w:rPr>
        <w:t>Як правильно мити кондитерський інвентар?</w:t>
      </w:r>
    </w:p>
    <w:p w:rsidR="00512B4B" w:rsidRDefault="00512B4B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535" w:rsidRDefault="00743535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34D4" w:rsidRDefault="006134D4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207F" w:rsidRDefault="00A2207F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207F" w:rsidRPr="006134D4" w:rsidRDefault="00A2207F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207F" w:rsidRPr="00A2207F" w:rsidRDefault="00A2207F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20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25.03.2020</w:t>
      </w:r>
    </w:p>
    <w:p w:rsidR="006134D4" w:rsidRDefault="00512B4B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4D4">
        <w:rPr>
          <w:rFonts w:ascii="Times New Roman" w:hAnsi="Times New Roman" w:cs="Times New Roman"/>
          <w:sz w:val="28"/>
          <w:szCs w:val="28"/>
          <w:lang w:val="uk-UA"/>
        </w:rPr>
        <w:t>Санітарно-гігієнічні вимоги до зберігання кондитерської сировини. Температурний режи</w:t>
      </w:r>
      <w:r w:rsidR="006134D4">
        <w:rPr>
          <w:rFonts w:ascii="Times New Roman" w:hAnsi="Times New Roman" w:cs="Times New Roman"/>
          <w:sz w:val="28"/>
          <w:szCs w:val="28"/>
          <w:lang w:val="uk-UA"/>
        </w:rPr>
        <w:t>м зберігання. Товарне сусідство</w:t>
      </w:r>
    </w:p>
    <w:p w:rsidR="006134D4" w:rsidRPr="006134D4" w:rsidRDefault="006134D4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12B4B" w:rsidRPr="006134D4" w:rsidRDefault="00512B4B" w:rsidP="006134D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512B4B" w:rsidRPr="006134D4" w:rsidRDefault="00512B4B" w:rsidP="006134D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Тести для самоперевірки знань:</w:t>
      </w:r>
    </w:p>
    <w:p w:rsidR="00512B4B" w:rsidRPr="006134D4" w:rsidRDefault="00512B4B" w:rsidP="006134D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i/>
          <w:sz w:val="28"/>
          <w:szCs w:val="28"/>
          <w:lang w:val="uk-UA"/>
        </w:rPr>
        <w:t>Яке призначення медогляду і лабораторного обстеження осіб, які</w:t>
      </w:r>
      <w:r w:rsidR="006134D4" w:rsidRPr="00613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34D4">
        <w:rPr>
          <w:rFonts w:ascii="Times New Roman" w:hAnsi="Times New Roman" w:cs="Times New Roman"/>
          <w:i/>
          <w:sz w:val="28"/>
          <w:szCs w:val="28"/>
          <w:lang w:val="uk-UA"/>
        </w:rPr>
        <w:t>поступають на роботу у заклади ресторанного господарства?</w:t>
      </w:r>
    </w:p>
    <w:p w:rsidR="00512B4B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Для своєчасного оздоровлення</w:t>
      </w:r>
    </w:p>
    <w:p w:rsidR="00512B4B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12B4B" w:rsidRPr="006134D4">
        <w:rPr>
          <w:rFonts w:ascii="Times New Roman" w:hAnsi="Times New Roman" w:cs="Times New Roman"/>
          <w:sz w:val="28"/>
          <w:szCs w:val="28"/>
          <w:lang w:val="uk-UA"/>
        </w:rPr>
        <w:t>Для профіла</w:t>
      </w:r>
      <w:r>
        <w:rPr>
          <w:rFonts w:ascii="Times New Roman" w:hAnsi="Times New Roman" w:cs="Times New Roman"/>
          <w:sz w:val="28"/>
          <w:szCs w:val="28"/>
          <w:lang w:val="uk-UA"/>
        </w:rPr>
        <w:t>ктики різноманітних захворювань</w:t>
      </w:r>
    </w:p>
    <w:p w:rsidR="00512B4B" w:rsidRPr="006134D4" w:rsidRDefault="006134D4" w:rsidP="006134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12B4B" w:rsidRPr="006134D4">
        <w:rPr>
          <w:rFonts w:ascii="Times New Roman" w:hAnsi="Times New Roman" w:cs="Times New Roman"/>
          <w:sz w:val="28"/>
          <w:szCs w:val="28"/>
          <w:lang w:val="uk-UA"/>
        </w:rPr>
        <w:t>Для недопущення до роботи вірусоносіїв і хворих інфекційними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захворюваннями</w:t>
      </w:r>
    </w:p>
    <w:p w:rsidR="00512B4B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12B4B" w:rsidRPr="006134D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виявлення хворих на туберкульоз</w:t>
      </w:r>
    </w:p>
    <w:p w:rsidR="006134D4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B4B" w:rsidRPr="006134D4" w:rsidRDefault="00512B4B" w:rsidP="006134D4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right="-143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i/>
          <w:sz w:val="28"/>
          <w:szCs w:val="28"/>
          <w:lang w:val="uk-UA"/>
        </w:rPr>
        <w:t>Яку кількість комплектів санітарно</w:t>
      </w:r>
      <w:r w:rsidR="00613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 одягу повинні мати працівники </w:t>
      </w:r>
      <w:r w:rsidRPr="006134D4">
        <w:rPr>
          <w:rFonts w:ascii="Times New Roman" w:hAnsi="Times New Roman" w:cs="Times New Roman"/>
          <w:i/>
          <w:sz w:val="28"/>
          <w:szCs w:val="28"/>
          <w:lang w:val="uk-UA"/>
        </w:rPr>
        <w:t>закладу ресторанного господарства?</w:t>
      </w:r>
    </w:p>
    <w:p w:rsidR="00512B4B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12B4B" w:rsidRPr="006134D4">
        <w:rPr>
          <w:rFonts w:ascii="Times New Roman" w:hAnsi="Times New Roman" w:cs="Times New Roman"/>
          <w:sz w:val="28"/>
          <w:szCs w:val="28"/>
          <w:lang w:val="uk-UA"/>
        </w:rPr>
        <w:t>Не менше 2 комплектів</w:t>
      </w:r>
    </w:p>
    <w:p w:rsidR="00512B4B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Не менше З комплектів</w:t>
      </w:r>
    </w:p>
    <w:p w:rsidR="00512B4B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12B4B" w:rsidRPr="006134D4">
        <w:rPr>
          <w:rFonts w:ascii="Times New Roman" w:hAnsi="Times New Roman" w:cs="Times New Roman"/>
          <w:sz w:val="28"/>
          <w:szCs w:val="28"/>
          <w:lang w:val="uk-UA"/>
        </w:rPr>
        <w:t>Не ме</w:t>
      </w:r>
      <w:r>
        <w:rPr>
          <w:rFonts w:ascii="Times New Roman" w:hAnsi="Times New Roman" w:cs="Times New Roman"/>
          <w:sz w:val="28"/>
          <w:szCs w:val="28"/>
          <w:lang w:val="uk-UA"/>
        </w:rPr>
        <w:t>нше 4 комплектів</w:t>
      </w:r>
    </w:p>
    <w:p w:rsidR="00512B4B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Не менше 5 комплектів</w:t>
      </w:r>
    </w:p>
    <w:p w:rsidR="00512B4B" w:rsidRPr="006134D4" w:rsidRDefault="00512B4B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B4B" w:rsidRPr="006134D4" w:rsidRDefault="00512B4B" w:rsidP="006134D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i/>
          <w:sz w:val="28"/>
          <w:szCs w:val="28"/>
          <w:lang w:val="uk-UA"/>
        </w:rPr>
        <w:t>Як часто потрібно</w:t>
      </w:r>
      <w:r w:rsidR="006134D4" w:rsidRPr="00613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дезінфікувати робочий інвентар</w:t>
      </w:r>
      <w:r w:rsidR="006134D4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512B4B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74818" w:rsidRPr="006134D4">
        <w:rPr>
          <w:rFonts w:ascii="Times New Roman" w:hAnsi="Times New Roman" w:cs="Times New Roman"/>
          <w:sz w:val="28"/>
          <w:szCs w:val="28"/>
          <w:lang w:val="uk-UA"/>
        </w:rPr>
        <w:t>2 рази на тиждень</w:t>
      </w:r>
    </w:p>
    <w:p w:rsidR="00674818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74818" w:rsidRPr="006134D4">
        <w:rPr>
          <w:rFonts w:ascii="Times New Roman" w:hAnsi="Times New Roman" w:cs="Times New Roman"/>
          <w:sz w:val="28"/>
          <w:szCs w:val="28"/>
          <w:lang w:val="uk-UA"/>
        </w:rPr>
        <w:t>1 раз на тиждень</w:t>
      </w:r>
    </w:p>
    <w:p w:rsidR="00674818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74818" w:rsidRPr="006134D4">
        <w:rPr>
          <w:rFonts w:ascii="Times New Roman" w:hAnsi="Times New Roman" w:cs="Times New Roman"/>
          <w:sz w:val="28"/>
          <w:szCs w:val="28"/>
          <w:lang w:val="uk-UA"/>
        </w:rPr>
        <w:t>1 раз на два тижні</w:t>
      </w:r>
    </w:p>
    <w:p w:rsidR="00674818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74818" w:rsidRPr="006134D4">
        <w:rPr>
          <w:rFonts w:ascii="Times New Roman" w:hAnsi="Times New Roman" w:cs="Times New Roman"/>
          <w:sz w:val="28"/>
          <w:szCs w:val="28"/>
          <w:lang w:val="uk-UA"/>
        </w:rPr>
        <w:t>1 раз на день</w:t>
      </w:r>
    </w:p>
    <w:p w:rsidR="00674818" w:rsidRPr="006134D4" w:rsidRDefault="00674818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818" w:rsidRPr="006134D4" w:rsidRDefault="00674818" w:rsidP="006134D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i/>
          <w:sz w:val="28"/>
          <w:szCs w:val="28"/>
          <w:lang w:val="uk-UA"/>
        </w:rPr>
        <w:t>Заходи, які здійснюються для профілактики</w:t>
      </w:r>
      <w:r w:rsidR="006134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запобігання харчовим отруєнням?</w:t>
      </w:r>
    </w:p>
    <w:p w:rsidR="00674818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74818" w:rsidRPr="006134D4">
        <w:rPr>
          <w:rFonts w:ascii="Times New Roman" w:hAnsi="Times New Roman" w:cs="Times New Roman"/>
          <w:sz w:val="28"/>
          <w:szCs w:val="28"/>
          <w:lang w:val="uk-UA"/>
        </w:rPr>
        <w:t>Дотримання волого-теплового режиму у приміщенні</w:t>
      </w:r>
    </w:p>
    <w:p w:rsidR="00674818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74818" w:rsidRPr="006134D4">
        <w:rPr>
          <w:rFonts w:ascii="Times New Roman" w:hAnsi="Times New Roman" w:cs="Times New Roman"/>
          <w:sz w:val="28"/>
          <w:szCs w:val="28"/>
          <w:lang w:val="uk-UA"/>
        </w:rPr>
        <w:t>Дотримання санітарно-гігієнічних норм та правил приймання та зберігання продукції</w:t>
      </w:r>
    </w:p>
    <w:p w:rsidR="00674818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74818" w:rsidRPr="006134D4">
        <w:rPr>
          <w:rFonts w:ascii="Times New Roman" w:hAnsi="Times New Roman" w:cs="Times New Roman"/>
          <w:sz w:val="28"/>
          <w:szCs w:val="28"/>
          <w:lang w:val="uk-UA"/>
        </w:rPr>
        <w:t>Дотримання санітарно-гігієнічних норм</w:t>
      </w:r>
    </w:p>
    <w:p w:rsidR="00512B4B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74818" w:rsidRPr="006134D4">
        <w:rPr>
          <w:rFonts w:ascii="Times New Roman" w:hAnsi="Times New Roman" w:cs="Times New Roman"/>
          <w:sz w:val="28"/>
          <w:szCs w:val="28"/>
          <w:lang w:val="uk-UA"/>
        </w:rPr>
        <w:t>Дотримання правил приймання та зберігання продукції</w:t>
      </w:r>
    </w:p>
    <w:p w:rsidR="00C23639" w:rsidRPr="006134D4" w:rsidRDefault="00C23639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639" w:rsidRPr="006134D4" w:rsidRDefault="00C23639" w:rsidP="006134D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i/>
          <w:sz w:val="28"/>
          <w:szCs w:val="28"/>
          <w:lang w:val="uk-UA"/>
        </w:rPr>
        <w:t>Що таке дезінфекція</w:t>
      </w:r>
      <w:r w:rsidR="006134D4" w:rsidRPr="006134D4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C23639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C23639" w:rsidRPr="006134D4">
        <w:rPr>
          <w:rFonts w:ascii="Times New Roman" w:hAnsi="Times New Roman" w:cs="Times New Roman"/>
          <w:sz w:val="28"/>
          <w:szCs w:val="28"/>
          <w:lang w:val="uk-UA"/>
        </w:rPr>
        <w:t>Зменшення мікроорганізмів в оточуючому середовищі</w:t>
      </w:r>
    </w:p>
    <w:p w:rsidR="00C23639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C23639" w:rsidRPr="006134D4">
        <w:rPr>
          <w:rFonts w:ascii="Times New Roman" w:hAnsi="Times New Roman" w:cs="Times New Roman"/>
          <w:sz w:val="28"/>
          <w:szCs w:val="28"/>
          <w:lang w:val="uk-UA"/>
        </w:rPr>
        <w:t>Заходи, які здійснюються у боротьбі з комахами</w:t>
      </w:r>
    </w:p>
    <w:p w:rsidR="00C23639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C23639" w:rsidRPr="006134D4">
        <w:rPr>
          <w:rFonts w:ascii="Times New Roman" w:hAnsi="Times New Roman" w:cs="Times New Roman"/>
          <w:sz w:val="28"/>
          <w:szCs w:val="28"/>
          <w:lang w:val="uk-UA"/>
        </w:rPr>
        <w:t>Заходи, які здійснюються у боротьбі з гризунами</w:t>
      </w:r>
    </w:p>
    <w:p w:rsidR="00C23639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C23639" w:rsidRPr="006134D4">
        <w:rPr>
          <w:rFonts w:ascii="Times New Roman" w:hAnsi="Times New Roman" w:cs="Times New Roman"/>
          <w:sz w:val="28"/>
          <w:szCs w:val="28"/>
          <w:lang w:val="uk-UA"/>
        </w:rPr>
        <w:t>Зменшення вологості приміщення</w:t>
      </w:r>
    </w:p>
    <w:p w:rsidR="00C23639" w:rsidRPr="006134D4" w:rsidRDefault="00C23639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639" w:rsidRPr="006134D4" w:rsidRDefault="00C23639" w:rsidP="006134D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Що повинно бути написано </w:t>
      </w:r>
      <w:r w:rsidR="002F64C7" w:rsidRPr="006134D4">
        <w:rPr>
          <w:rFonts w:ascii="Times New Roman" w:hAnsi="Times New Roman" w:cs="Times New Roman"/>
          <w:i/>
          <w:sz w:val="28"/>
          <w:szCs w:val="28"/>
          <w:lang w:val="uk-UA"/>
        </w:rPr>
        <w:t>на бокових частинах дошок та ножів</w:t>
      </w:r>
      <w:r w:rsidR="006134D4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2F64C7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2F64C7" w:rsidRPr="006134D4">
        <w:rPr>
          <w:rFonts w:ascii="Times New Roman" w:hAnsi="Times New Roman" w:cs="Times New Roman"/>
          <w:sz w:val="28"/>
          <w:szCs w:val="28"/>
          <w:lang w:val="uk-UA"/>
        </w:rPr>
        <w:t>Чітке маркування</w:t>
      </w:r>
    </w:p>
    <w:p w:rsidR="002F64C7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2F64C7" w:rsidRPr="006134D4">
        <w:rPr>
          <w:rFonts w:ascii="Times New Roman" w:hAnsi="Times New Roman" w:cs="Times New Roman"/>
          <w:sz w:val="28"/>
          <w:szCs w:val="28"/>
          <w:lang w:val="uk-UA"/>
        </w:rPr>
        <w:t>Адреса підприємства</w:t>
      </w:r>
    </w:p>
    <w:p w:rsidR="002F64C7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2F64C7" w:rsidRPr="006134D4">
        <w:rPr>
          <w:rFonts w:ascii="Times New Roman" w:hAnsi="Times New Roman" w:cs="Times New Roman"/>
          <w:sz w:val="28"/>
          <w:szCs w:val="28"/>
          <w:lang w:val="uk-UA"/>
        </w:rPr>
        <w:t>Назва підприємства</w:t>
      </w:r>
    </w:p>
    <w:p w:rsidR="002F64C7" w:rsidRPr="006134D4" w:rsidRDefault="006134D4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2F64C7" w:rsidRPr="006134D4">
        <w:rPr>
          <w:rFonts w:ascii="Times New Roman" w:hAnsi="Times New Roman" w:cs="Times New Roman"/>
          <w:sz w:val="28"/>
          <w:szCs w:val="28"/>
          <w:lang w:val="uk-UA"/>
        </w:rPr>
        <w:t>Інформація про виробника</w:t>
      </w:r>
    </w:p>
    <w:p w:rsidR="002F64C7" w:rsidRPr="006134D4" w:rsidRDefault="002F64C7" w:rsidP="006134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7F" w:rsidRDefault="00A2207F" w:rsidP="006134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586" w:rsidRPr="00A2207F" w:rsidRDefault="00A2207F" w:rsidP="006134D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20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27.03.2020</w:t>
      </w:r>
    </w:p>
    <w:p w:rsidR="00517586" w:rsidRDefault="00517586" w:rsidP="006134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51758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анітарно-</w:t>
      </w:r>
      <w:r w:rsidRPr="00517586">
        <w:rPr>
          <w:rFonts w:ascii="Times New Roman" w:hAnsi="Times New Roman" w:cs="Times New Roman"/>
          <w:sz w:val="28"/>
          <w:szCs w:val="28"/>
          <w:lang w:val="uk-UA"/>
        </w:rPr>
        <w:t>гігієнічна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7586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механічного і немеханічного устаткування кондитерського цеху</w:t>
      </w:r>
    </w:p>
    <w:p w:rsidR="00517586" w:rsidRPr="006134D4" w:rsidRDefault="00517586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="0011300D"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517586" w:rsidRDefault="00517586" w:rsidP="005175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розробіть заходи санітарної обробки механічного та немеханічного устаткування після експлуатації.</w:t>
      </w:r>
    </w:p>
    <w:p w:rsidR="00A2207F" w:rsidRDefault="00A2207F" w:rsidP="005175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7F" w:rsidRPr="00A2207F" w:rsidRDefault="00A2207F" w:rsidP="0051758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20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01.04.2020</w:t>
      </w:r>
    </w:p>
    <w:p w:rsidR="00517586" w:rsidRDefault="00517586" w:rsidP="005175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Санітарія та гігієна при приготуванні кондитерських виробів. Дотримання основних вимог</w:t>
      </w:r>
    </w:p>
    <w:p w:rsidR="0011300D" w:rsidRPr="006134D4" w:rsidRDefault="0011300D" w:rsidP="0011300D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517586" w:rsidRPr="00517586" w:rsidRDefault="0011300D" w:rsidP="005175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</w:t>
      </w:r>
      <w:r w:rsidR="00517586" w:rsidRPr="006134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17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586" w:rsidRPr="00517586">
        <w:rPr>
          <w:rFonts w:ascii="Times New Roman" w:hAnsi="Times New Roman" w:cs="Times New Roman"/>
          <w:sz w:val="28"/>
          <w:szCs w:val="28"/>
          <w:lang w:val="uk-UA"/>
        </w:rPr>
        <w:t>описати технологічний процес приготування</w:t>
      </w:r>
      <w:r w:rsidR="00517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586" w:rsidRPr="00517586">
        <w:rPr>
          <w:rFonts w:ascii="Times New Roman" w:hAnsi="Times New Roman" w:cs="Times New Roman"/>
          <w:sz w:val="28"/>
          <w:szCs w:val="28"/>
          <w:lang w:val="uk-UA"/>
        </w:rPr>
        <w:t xml:space="preserve">виробів </w:t>
      </w:r>
      <w:r w:rsidR="00517586">
        <w:rPr>
          <w:rFonts w:ascii="Times New Roman" w:hAnsi="Times New Roman" w:cs="Times New Roman"/>
          <w:sz w:val="28"/>
          <w:szCs w:val="28"/>
          <w:lang w:val="uk-UA"/>
        </w:rPr>
        <w:t xml:space="preserve">з бісквітного тіста з масляним кремом та дотримання санітарних норм під час роботи </w:t>
      </w:r>
    </w:p>
    <w:p w:rsidR="00517586" w:rsidRDefault="00517586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7F" w:rsidRDefault="00A2207F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7F" w:rsidRPr="00A2207F" w:rsidRDefault="00A2207F" w:rsidP="00A2207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20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03.04.2020</w:t>
      </w:r>
    </w:p>
    <w:p w:rsidR="00A2207F" w:rsidRDefault="00A2207F" w:rsidP="00A2207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4D4">
        <w:rPr>
          <w:rFonts w:ascii="Times New Roman" w:hAnsi="Times New Roman" w:cs="Times New Roman"/>
          <w:sz w:val="28"/>
          <w:szCs w:val="28"/>
          <w:lang w:val="uk-UA"/>
        </w:rPr>
        <w:t>Санітарно-гігієнічні вимоги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приготування виробів з дріжджового тіста.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 основних вимог</w:t>
      </w:r>
    </w:p>
    <w:p w:rsidR="00A2207F" w:rsidRPr="006134D4" w:rsidRDefault="00A2207F" w:rsidP="00A2207F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A2207F" w:rsidRPr="00517586" w:rsidRDefault="00A2207F" w:rsidP="00A220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</w:t>
      </w: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7586">
        <w:rPr>
          <w:rFonts w:ascii="Times New Roman" w:hAnsi="Times New Roman" w:cs="Times New Roman"/>
          <w:sz w:val="28"/>
          <w:szCs w:val="28"/>
          <w:lang w:val="uk-UA"/>
        </w:rPr>
        <w:t>описати технологічний процес приготування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7586">
        <w:rPr>
          <w:rFonts w:ascii="Times New Roman" w:hAnsi="Times New Roman" w:cs="Times New Roman"/>
          <w:sz w:val="28"/>
          <w:szCs w:val="28"/>
          <w:lang w:val="uk-UA"/>
        </w:rPr>
        <w:t xml:space="preserve">виробів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дріжджового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тіста та дотримання санітарних норм під час роботи </w:t>
      </w:r>
    </w:p>
    <w:p w:rsidR="00A2207F" w:rsidRDefault="00A2207F" w:rsidP="001130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07F" w:rsidRDefault="00A2207F" w:rsidP="001130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07F" w:rsidRDefault="00A2207F" w:rsidP="001130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452" w:rsidRPr="007D0452" w:rsidRDefault="007D0452" w:rsidP="001130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04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08.04.2020</w:t>
      </w:r>
    </w:p>
    <w:p w:rsidR="0011300D" w:rsidRDefault="0011300D" w:rsidP="001130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F11066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умов зберігання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кремових виробів</w:t>
      </w:r>
    </w:p>
    <w:p w:rsidR="0011300D" w:rsidRPr="006134D4" w:rsidRDefault="0011300D" w:rsidP="0011300D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11300D" w:rsidRPr="006134D4" w:rsidRDefault="0011300D" w:rsidP="0011300D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</w:t>
      </w: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таблицю зберігання кондитерських виробів з різними видами кремів</w:t>
      </w:r>
    </w:p>
    <w:p w:rsidR="0011300D" w:rsidRDefault="0011300D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11066" w:rsidRDefault="00F11066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11066" w:rsidRPr="007D0452" w:rsidRDefault="00F11066" w:rsidP="00F1106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7D04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.04.2020</w:t>
      </w:r>
    </w:p>
    <w:p w:rsidR="00F11066" w:rsidRDefault="00F11066" w:rsidP="00F110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до умов транспортування та реалізації кремових виробів</w:t>
      </w:r>
    </w:p>
    <w:p w:rsidR="00F11066" w:rsidRPr="006134D4" w:rsidRDefault="00F11066" w:rsidP="00F1106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F11066" w:rsidRPr="006134D4" w:rsidRDefault="00F11066" w:rsidP="00F1106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</w:t>
      </w: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вимоги до транспортних засобів,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перевозять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кремові вироби</w:t>
      </w:r>
    </w:p>
    <w:p w:rsidR="00F11066" w:rsidRDefault="00F11066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11066" w:rsidRPr="007D0452" w:rsidRDefault="00F11066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0452" w:rsidRPr="007D0452" w:rsidRDefault="00F11066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 w:rsidR="007D0452" w:rsidRPr="007D04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.04.2020</w:t>
      </w:r>
    </w:p>
    <w:p w:rsidR="007D0452" w:rsidRDefault="007D0452" w:rsidP="007D04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0452">
        <w:rPr>
          <w:rFonts w:ascii="Times New Roman" w:hAnsi="Times New Roman" w:cs="Times New Roman"/>
          <w:sz w:val="28"/>
          <w:szCs w:val="28"/>
          <w:lang w:val="uk-UA"/>
        </w:rPr>
        <w:t xml:space="preserve">Санітарні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имоги до </w:t>
      </w:r>
      <w:r>
        <w:rPr>
          <w:rFonts w:ascii="Times New Roman" w:hAnsi="Times New Roman" w:cs="Times New Roman"/>
          <w:sz w:val="28"/>
          <w:szCs w:val="28"/>
          <w:lang w:val="uk-UA"/>
        </w:rPr>
        <w:t>ароматичних речовин і харчових барвників</w:t>
      </w:r>
    </w:p>
    <w:p w:rsidR="007D0452" w:rsidRPr="006134D4" w:rsidRDefault="007D0452" w:rsidP="007D0452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5E6977" w:rsidRDefault="007D0452" w:rsidP="007D0452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</w:t>
      </w: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6977">
        <w:rPr>
          <w:rFonts w:ascii="Times New Roman" w:hAnsi="Times New Roman" w:cs="Times New Roman"/>
          <w:sz w:val="28"/>
          <w:szCs w:val="28"/>
          <w:lang w:val="uk-UA"/>
        </w:rPr>
        <w:t>записати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дозволені, заборонені і небезпечні харчові добав</w:t>
      </w:r>
      <w:r w:rsidRPr="007D045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6977"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>
        <w:rPr>
          <w:rFonts w:ascii="Times New Roman" w:hAnsi="Times New Roman" w:cs="Times New Roman"/>
          <w:sz w:val="28"/>
          <w:szCs w:val="28"/>
          <w:lang w:val="uk-UA"/>
        </w:rPr>
        <w:t>барвники</w:t>
      </w:r>
    </w:p>
    <w:p w:rsidR="00F11066" w:rsidRDefault="00F11066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452" w:rsidRDefault="005E6977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E6977" w:rsidRPr="005E6977" w:rsidRDefault="00F11066" w:rsidP="0051758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 w:rsidR="005E6977" w:rsidRPr="005E6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.04.2020</w:t>
      </w:r>
    </w:p>
    <w:p w:rsidR="0011300D" w:rsidRDefault="0011300D" w:rsidP="001130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58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та відповідальність за дотримання державних санітарних правил</w:t>
      </w:r>
    </w:p>
    <w:p w:rsidR="0011300D" w:rsidRPr="006134D4" w:rsidRDefault="0011300D" w:rsidP="0011300D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11300D" w:rsidRDefault="0011300D" w:rsidP="0011300D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6134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записати основні санітарно-гігієнічні обов’язки кондитера під час виконання роботи. Визначити та вказати, які фактори впливають на виробничу діяльність кондитера</w:t>
      </w:r>
    </w:p>
    <w:p w:rsidR="00517586" w:rsidRPr="00517586" w:rsidRDefault="00517586" w:rsidP="006134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17586" w:rsidRPr="00517586" w:rsidSect="00A220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C1" w:rsidRDefault="000F60C1" w:rsidP="00A2207F">
      <w:pPr>
        <w:spacing w:after="0" w:line="240" w:lineRule="auto"/>
      </w:pPr>
      <w:r>
        <w:separator/>
      </w:r>
    </w:p>
  </w:endnote>
  <w:endnote w:type="continuationSeparator" w:id="0">
    <w:p w:rsidR="000F60C1" w:rsidRDefault="000F60C1" w:rsidP="00A2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C1" w:rsidRDefault="000F60C1" w:rsidP="00A2207F">
      <w:pPr>
        <w:spacing w:after="0" w:line="240" w:lineRule="auto"/>
      </w:pPr>
      <w:r>
        <w:separator/>
      </w:r>
    </w:p>
  </w:footnote>
  <w:footnote w:type="continuationSeparator" w:id="0">
    <w:p w:rsidR="000F60C1" w:rsidRDefault="000F60C1" w:rsidP="00A2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085564"/>
      <w:docPartObj>
        <w:docPartGallery w:val="Page Numbers (Top of Page)"/>
        <w:docPartUnique/>
      </w:docPartObj>
    </w:sdtPr>
    <w:sdtContent>
      <w:p w:rsidR="00A2207F" w:rsidRDefault="00A2207F">
        <w:pPr>
          <w:pStyle w:val="a4"/>
          <w:jc w:val="center"/>
        </w:pPr>
        <w:r w:rsidRPr="00A220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20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20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06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220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207F" w:rsidRDefault="00A220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05"/>
    <w:multiLevelType w:val="hybridMultilevel"/>
    <w:tmpl w:val="4386D8CE"/>
    <w:lvl w:ilvl="0" w:tplc="DC62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23EC3"/>
    <w:multiLevelType w:val="hybridMultilevel"/>
    <w:tmpl w:val="027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70FA"/>
    <w:multiLevelType w:val="hybridMultilevel"/>
    <w:tmpl w:val="F73E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006D"/>
    <w:multiLevelType w:val="hybridMultilevel"/>
    <w:tmpl w:val="1F26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70BC9"/>
    <w:multiLevelType w:val="hybridMultilevel"/>
    <w:tmpl w:val="28F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A1"/>
    <w:rsid w:val="000F60C1"/>
    <w:rsid w:val="0011300D"/>
    <w:rsid w:val="002F64C7"/>
    <w:rsid w:val="00495CEF"/>
    <w:rsid w:val="00512B4B"/>
    <w:rsid w:val="00517586"/>
    <w:rsid w:val="005E6977"/>
    <w:rsid w:val="006134D4"/>
    <w:rsid w:val="00674818"/>
    <w:rsid w:val="00743535"/>
    <w:rsid w:val="007A4660"/>
    <w:rsid w:val="007D0452"/>
    <w:rsid w:val="009B67F1"/>
    <w:rsid w:val="00A2207F"/>
    <w:rsid w:val="00A30AEB"/>
    <w:rsid w:val="00B86621"/>
    <w:rsid w:val="00C23639"/>
    <w:rsid w:val="00E648A1"/>
    <w:rsid w:val="00EC4681"/>
    <w:rsid w:val="00F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78B8"/>
  <w15:chartTrackingRefBased/>
  <w15:docId w15:val="{3B45E925-3A55-423A-B743-94AE10CF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07F"/>
  </w:style>
  <w:style w:type="paragraph" w:styleId="a6">
    <w:name w:val="footer"/>
    <w:basedOn w:val="a"/>
    <w:link w:val="a7"/>
    <w:uiPriority w:val="99"/>
    <w:unhideWhenUsed/>
    <w:rsid w:val="00A2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2020-03-20T08:53:00Z</dcterms:created>
  <dcterms:modified xsi:type="dcterms:W3CDTF">2020-04-20T14:29:00Z</dcterms:modified>
</cp:coreProperties>
</file>